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227" w:rsidRPr="00195F08" w:rsidRDefault="00195F08" w:rsidP="007A319C">
      <w:pPr>
        <w:spacing w:after="0" w:line="240" w:lineRule="auto"/>
        <w:rPr>
          <w:rFonts w:ascii="Ebrima" w:eastAsia="Times New Roman" w:hAnsi="Ebrima" w:cstheme="minorHAnsi"/>
          <w:sz w:val="24"/>
          <w:szCs w:val="24"/>
          <w:lang w:eastAsia="fr-FR"/>
        </w:rPr>
      </w:pPr>
      <w:r>
        <w:rPr>
          <w:rFonts w:ascii="Ebrima" w:eastAsia="Times New Roman" w:hAnsi="Ebrima" w:cstheme="minorHAnsi"/>
          <w:b/>
          <w:sz w:val="24"/>
          <w:szCs w:val="24"/>
          <w:lang w:eastAsia="fr-FR"/>
        </w:rPr>
        <w:t>Évreux en 2024</w:t>
      </w:r>
    </w:p>
    <w:p w:rsidR="00195F08" w:rsidRDefault="00195F08" w:rsidP="007A319C">
      <w:pPr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:rsidR="000A0227" w:rsidRPr="00195F08" w:rsidRDefault="000A0227" w:rsidP="007A319C">
      <w:pPr>
        <w:spacing w:after="0" w:line="240" w:lineRule="auto"/>
        <w:rPr>
          <w:rFonts w:eastAsia="Times New Roman" w:cstheme="minorHAnsi"/>
          <w:b/>
          <w:sz w:val="36"/>
          <w:szCs w:val="36"/>
          <w:lang w:eastAsia="fr-FR"/>
        </w:rPr>
      </w:pPr>
      <w:r w:rsidRPr="00195F08">
        <w:rPr>
          <w:rFonts w:eastAsia="Times New Roman" w:cstheme="minorHAnsi"/>
          <w:b/>
          <w:sz w:val="36"/>
          <w:szCs w:val="36"/>
          <w:lang w:eastAsia="fr-FR"/>
        </w:rPr>
        <w:t xml:space="preserve">20 </w:t>
      </w:r>
      <w:proofErr w:type="gramStart"/>
      <w:r w:rsidRPr="00195F08">
        <w:rPr>
          <w:rFonts w:eastAsia="Times New Roman" w:cstheme="minorHAnsi"/>
          <w:b/>
          <w:sz w:val="36"/>
          <w:szCs w:val="36"/>
          <w:lang w:eastAsia="fr-FR"/>
        </w:rPr>
        <w:t xml:space="preserve">ans </w:t>
      </w:r>
      <w:r w:rsidR="00195F08" w:rsidRPr="00195F08">
        <w:rPr>
          <w:rFonts w:eastAsia="Times New Roman" w:cstheme="minorHAnsi"/>
          <w:b/>
          <w:sz w:val="36"/>
          <w:szCs w:val="36"/>
          <w:lang w:eastAsia="fr-FR"/>
        </w:rPr>
        <w:t xml:space="preserve"> </w:t>
      </w:r>
      <w:r w:rsidRPr="00195F08">
        <w:rPr>
          <w:rFonts w:eastAsia="Times New Roman" w:cstheme="minorHAnsi"/>
          <w:b/>
          <w:sz w:val="36"/>
          <w:szCs w:val="36"/>
          <w:lang w:eastAsia="fr-FR"/>
        </w:rPr>
        <w:t>de</w:t>
      </w:r>
      <w:proofErr w:type="gramEnd"/>
      <w:r w:rsidRPr="00195F08">
        <w:rPr>
          <w:rFonts w:eastAsia="Times New Roman" w:cstheme="minorHAnsi"/>
          <w:b/>
          <w:sz w:val="36"/>
          <w:szCs w:val="36"/>
          <w:lang w:eastAsia="fr-FR"/>
        </w:rPr>
        <w:t xml:space="preserve"> bonheur</w:t>
      </w:r>
      <w:r w:rsidR="00195F08" w:rsidRPr="00195F08">
        <w:rPr>
          <w:rFonts w:eastAsia="Times New Roman" w:cstheme="minorHAnsi"/>
          <w:b/>
          <w:sz w:val="36"/>
          <w:szCs w:val="36"/>
          <w:lang w:eastAsia="fr-FR"/>
        </w:rPr>
        <w:t xml:space="preserve"> </w:t>
      </w:r>
      <w:r w:rsidRPr="00195F08">
        <w:rPr>
          <w:rFonts w:eastAsia="Times New Roman" w:cstheme="minorHAnsi"/>
          <w:b/>
          <w:sz w:val="36"/>
          <w:szCs w:val="36"/>
          <w:lang w:eastAsia="fr-FR"/>
        </w:rPr>
        <w:t>pastoral</w:t>
      </w:r>
    </w:p>
    <w:p w:rsidR="000A0227" w:rsidRPr="007C0856" w:rsidRDefault="000A0227" w:rsidP="007A319C">
      <w:pPr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:rsidR="0089081B" w:rsidRPr="007C0856" w:rsidRDefault="0089081B" w:rsidP="0089081B">
      <w:pPr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7C0856">
        <w:rPr>
          <w:rFonts w:eastAsia="Times New Roman" w:cstheme="minorHAnsi"/>
          <w:b/>
          <w:sz w:val="24"/>
          <w:szCs w:val="24"/>
          <w:lang w:eastAsia="fr-FR"/>
        </w:rPr>
        <w:t>Il y a 2</w:t>
      </w:r>
      <w:r w:rsidR="00195F08">
        <w:rPr>
          <w:rFonts w:eastAsia="Times New Roman" w:cstheme="minorHAnsi"/>
          <w:b/>
          <w:sz w:val="24"/>
          <w:szCs w:val="24"/>
          <w:lang w:eastAsia="fr-FR"/>
        </w:rPr>
        <w:t>0</w:t>
      </w:r>
      <w:r w:rsidRPr="007C0856">
        <w:rPr>
          <w:rFonts w:eastAsia="Times New Roman" w:cstheme="minorHAnsi"/>
          <w:b/>
          <w:sz w:val="24"/>
          <w:szCs w:val="24"/>
          <w:lang w:eastAsia="fr-FR"/>
        </w:rPr>
        <w:t xml:space="preserve"> ans cette année qu’un berger municipal étai</w:t>
      </w:r>
      <w:r w:rsidR="00D20382">
        <w:rPr>
          <w:rFonts w:eastAsia="Times New Roman" w:cstheme="minorHAnsi"/>
          <w:b/>
          <w:sz w:val="24"/>
          <w:szCs w:val="24"/>
          <w:lang w:eastAsia="fr-FR"/>
        </w:rPr>
        <w:t xml:space="preserve">t recruté par la Ville d’Évreux, </w:t>
      </w:r>
      <w:r w:rsidRPr="007C0856">
        <w:rPr>
          <w:rFonts w:eastAsia="Times New Roman" w:cstheme="minorHAnsi"/>
          <w:b/>
          <w:sz w:val="24"/>
          <w:szCs w:val="24"/>
          <w:lang w:eastAsia="fr-FR"/>
        </w:rPr>
        <w:t xml:space="preserve">afin de créer un troupeau d’ovins municipal chargé d’entretenir les sites naturels de la ville de façon respectueuse </w:t>
      </w:r>
      <w:r w:rsidR="00195F08">
        <w:rPr>
          <w:rFonts w:eastAsia="Times New Roman" w:cstheme="minorHAnsi"/>
          <w:b/>
          <w:sz w:val="24"/>
          <w:szCs w:val="24"/>
          <w:lang w:eastAsia="fr-FR"/>
        </w:rPr>
        <w:t xml:space="preserve">de </w:t>
      </w:r>
      <w:r w:rsidRPr="007C0856">
        <w:rPr>
          <w:rFonts w:eastAsia="Times New Roman" w:cstheme="minorHAnsi"/>
          <w:b/>
          <w:sz w:val="24"/>
          <w:szCs w:val="24"/>
          <w:lang w:eastAsia="fr-FR"/>
        </w:rPr>
        <w:t>l’environnement. Des noces de porcelaine qui s’accompagnent d’une série d’animations destinées à fêter l’évènement.</w:t>
      </w:r>
    </w:p>
    <w:p w:rsidR="0089081B" w:rsidRPr="007C0856" w:rsidRDefault="0089081B" w:rsidP="0089081B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:rsidR="007C0856" w:rsidRDefault="00342A09" w:rsidP="009331A3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7C0856">
        <w:rPr>
          <w:rFonts w:eastAsia="Times New Roman" w:cstheme="minorHAnsi"/>
          <w:sz w:val="24"/>
          <w:szCs w:val="24"/>
          <w:lang w:eastAsia="fr-FR"/>
        </w:rPr>
        <w:t>Un anniversaire est toujours l’oc</w:t>
      </w:r>
      <w:r w:rsidR="007C0856">
        <w:rPr>
          <w:rFonts w:eastAsia="Times New Roman" w:cstheme="minorHAnsi"/>
          <w:sz w:val="24"/>
          <w:szCs w:val="24"/>
          <w:lang w:eastAsia="fr-FR"/>
        </w:rPr>
        <w:t>casion d’un retour en arrière</w:t>
      </w:r>
      <w:r w:rsidR="00D20382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: « 2001 marque un tournant avec le démarrage d’une étude faune-flore des coteaux </w:t>
      </w:r>
      <w:r w:rsidR="00A92561" w:rsidRPr="007C0856">
        <w:rPr>
          <w:rFonts w:eastAsia="Times New Roman" w:cstheme="minorHAnsi"/>
          <w:i/>
          <w:sz w:val="24"/>
          <w:szCs w:val="24"/>
          <w:lang w:eastAsia="fr-FR"/>
        </w:rPr>
        <w:t>calcaire</w:t>
      </w:r>
      <w:r w:rsidR="007C0856">
        <w:rPr>
          <w:rFonts w:eastAsia="Times New Roman" w:cstheme="minorHAnsi"/>
          <w:i/>
          <w:sz w:val="24"/>
          <w:szCs w:val="24"/>
          <w:lang w:eastAsia="fr-FR"/>
        </w:rPr>
        <w:t>s</w:t>
      </w:r>
      <w:r w:rsidR="00A92561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d’Évreux </w:t>
      </w:r>
      <w:r w:rsidRPr="007C0856">
        <w:rPr>
          <w:rFonts w:eastAsia="Times New Roman" w:cstheme="minorHAnsi"/>
          <w:i/>
          <w:sz w:val="24"/>
          <w:szCs w:val="24"/>
          <w:lang w:eastAsia="fr-FR"/>
        </w:rPr>
        <w:t>par le Conservatoire d’Espac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es Naturels de Normandie (CENN) »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>,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 xml:space="preserve"> évoque Amélie Matz, cheffe du service Environnement à la Ville d’Évreux. 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>«</w:t>
      </w:r>
      <w:r w:rsidR="00A92561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L’étude 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confirme</w:t>
      </w:r>
      <w:r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la présence </w:t>
      </w:r>
      <w:r w:rsidRPr="007C0856">
        <w:rPr>
          <w:rFonts w:eastAsia="Times New Roman" w:cstheme="minorHAnsi"/>
          <w:i/>
          <w:sz w:val="24"/>
          <w:szCs w:val="24"/>
          <w:lang w:eastAsia="fr-FR"/>
        </w:rPr>
        <w:t>d’espèces montagnardes et du ba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>ssin méditerranéen dont des espèce</w:t>
      </w:r>
      <w:r w:rsidRPr="007C0856">
        <w:rPr>
          <w:rFonts w:eastAsia="Times New Roman" w:cstheme="minorHAnsi"/>
          <w:i/>
          <w:sz w:val="24"/>
          <w:szCs w:val="24"/>
          <w:lang w:eastAsia="fr-FR"/>
        </w:rPr>
        <w:t>s rares et protégées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 ».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 xml:space="preserve"> Mais comment protéger cette richesse jusqu’alors insoupçonnée ? 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>«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L</w:t>
      </w:r>
      <w:r w:rsidR="007A319C" w:rsidRPr="007C0856">
        <w:rPr>
          <w:rFonts w:eastAsia="Times New Roman" w:cstheme="minorHAnsi"/>
          <w:i/>
          <w:sz w:val="24"/>
          <w:szCs w:val="24"/>
          <w:lang w:eastAsia="fr-FR"/>
        </w:rPr>
        <w:t>es coteaux étai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ent tondus comme un espace vert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>,</w:t>
      </w:r>
      <w:r w:rsidR="007A319C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ce qui ne permett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ait pas à la biodiversité</w:t>
      </w:r>
      <w:r w:rsidR="007A319C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de se maintenir.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 »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> D’où le choix d’une gestion éco pastorale</w:t>
      </w:r>
      <w:r w:rsidR="00901DEA">
        <w:rPr>
          <w:rFonts w:eastAsia="Times New Roman" w:cstheme="minorHAnsi"/>
          <w:sz w:val="24"/>
          <w:szCs w:val="24"/>
          <w:lang w:eastAsia="fr-FR"/>
        </w:rPr>
        <w:t>,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6232E2" w:rsidRPr="007C0856">
        <w:rPr>
          <w:rFonts w:eastAsia="Times New Roman" w:cstheme="minorHAnsi"/>
          <w:sz w:val="24"/>
          <w:szCs w:val="24"/>
          <w:lang w:eastAsia="fr-FR"/>
        </w:rPr>
        <w:t xml:space="preserve">à l’aide d’un troupeau ovin, respectueuse de l’environnement,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qui s’accompagna </w:t>
      </w:r>
      <w:r w:rsidR="00A92561" w:rsidRPr="007C0856">
        <w:rPr>
          <w:rFonts w:eastAsia="Times New Roman" w:cstheme="minorHAnsi"/>
          <w:sz w:val="24"/>
          <w:szCs w:val="24"/>
          <w:lang w:eastAsia="fr-FR"/>
        </w:rPr>
        <w:t>en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 xml:space="preserve"> 2004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du 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 xml:space="preserve">recrutement d’un berger </w:t>
      </w:r>
      <w:r w:rsidR="0033313E">
        <w:rPr>
          <w:rFonts w:eastAsia="Times New Roman" w:cstheme="minorHAnsi"/>
          <w:sz w:val="24"/>
          <w:szCs w:val="24"/>
          <w:lang w:eastAsia="fr-FR"/>
        </w:rPr>
        <w:t>municipal, Benoî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 xml:space="preserve">t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>V</w:t>
      </w:r>
      <w:r w:rsidR="00F04E06" w:rsidRPr="007C0856">
        <w:rPr>
          <w:rFonts w:eastAsia="Times New Roman" w:cstheme="minorHAnsi"/>
          <w:sz w:val="24"/>
          <w:szCs w:val="24"/>
          <w:lang w:eastAsia="fr-FR"/>
        </w:rPr>
        <w:t xml:space="preserve">oisin, toujours en poste, épaulé par </w:t>
      </w:r>
      <w:proofErr w:type="spellStart"/>
      <w:r w:rsidR="00A92561" w:rsidRPr="007C0856">
        <w:rPr>
          <w:rFonts w:eastAsia="Times New Roman" w:cstheme="minorHAnsi"/>
          <w:sz w:val="24"/>
          <w:szCs w:val="24"/>
          <w:lang w:eastAsia="fr-FR"/>
        </w:rPr>
        <w:t>Maryam</w:t>
      </w:r>
      <w:proofErr w:type="spellEnd"/>
      <w:r w:rsidR="00A92561" w:rsidRPr="007C0856">
        <w:rPr>
          <w:rFonts w:eastAsia="Times New Roman" w:cstheme="minorHAnsi"/>
          <w:sz w:val="24"/>
          <w:szCs w:val="24"/>
          <w:lang w:eastAsia="fr-FR"/>
        </w:rPr>
        <w:t xml:space="preserve"> </w:t>
      </w:r>
      <w:proofErr w:type="spellStart"/>
      <w:r w:rsidR="00A92561" w:rsidRPr="007C0856">
        <w:rPr>
          <w:rFonts w:eastAsia="Times New Roman" w:cstheme="minorHAnsi"/>
          <w:sz w:val="24"/>
          <w:szCs w:val="24"/>
          <w:lang w:eastAsia="fr-FR"/>
        </w:rPr>
        <w:t>Osli</w:t>
      </w:r>
      <w:r w:rsidR="00AD6F27">
        <w:rPr>
          <w:rFonts w:eastAsia="Times New Roman" w:cstheme="minorHAnsi"/>
          <w:sz w:val="24"/>
          <w:szCs w:val="24"/>
          <w:lang w:eastAsia="fr-FR"/>
        </w:rPr>
        <w:t>s</w:t>
      </w:r>
      <w:r w:rsidR="00A92561" w:rsidRPr="007C0856">
        <w:rPr>
          <w:rFonts w:eastAsia="Times New Roman" w:cstheme="minorHAnsi"/>
          <w:sz w:val="24"/>
          <w:szCs w:val="24"/>
          <w:lang w:eastAsia="fr-FR"/>
        </w:rPr>
        <w:t>lo</w:t>
      </w:r>
      <w:proofErr w:type="spellEnd"/>
      <w:r w:rsidR="00A92561" w:rsidRPr="007C0856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>depuis 2</w:t>
      </w:r>
      <w:r w:rsidR="002E79F2">
        <w:rPr>
          <w:rFonts w:eastAsia="Times New Roman" w:cstheme="minorHAnsi"/>
          <w:sz w:val="24"/>
          <w:szCs w:val="24"/>
          <w:lang w:eastAsia="fr-FR"/>
        </w:rPr>
        <w:t>022 :</w:t>
      </w:r>
      <w:r w:rsidR="00A92561" w:rsidRPr="007C0856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>« </w:t>
      </w:r>
      <w:r w:rsidR="00A92561" w:rsidRPr="007C0856">
        <w:rPr>
          <w:rFonts w:eastAsia="Times New Roman" w:cstheme="minorHAnsi"/>
          <w:i/>
          <w:sz w:val="24"/>
          <w:szCs w:val="24"/>
          <w:lang w:eastAsia="fr-FR"/>
        </w:rPr>
        <w:t>É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vreux </w:t>
      </w:r>
      <w:r w:rsidR="00A92561" w:rsidRPr="007C0856">
        <w:rPr>
          <w:rFonts w:eastAsia="Times New Roman" w:cstheme="minorHAnsi"/>
          <w:i/>
          <w:sz w:val="24"/>
          <w:szCs w:val="24"/>
          <w:lang w:eastAsia="fr-FR"/>
        </w:rPr>
        <w:t>fut l</w:t>
      </w:r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a première ville de France à recruter un berger municipal et à avoir un troupeau d’ovins en </w:t>
      </w:r>
      <w:proofErr w:type="gramStart"/>
      <w:r w:rsidR="00F04E06" w:rsidRPr="007C0856">
        <w:rPr>
          <w:rFonts w:eastAsia="Times New Roman" w:cstheme="minorHAnsi"/>
          <w:i/>
          <w:sz w:val="24"/>
          <w:szCs w:val="24"/>
          <w:lang w:eastAsia="fr-FR"/>
        </w:rPr>
        <w:t>régie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 xml:space="preserve">  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>»</w:t>
      </w:r>
      <w:proofErr w:type="gramEnd"/>
      <w:r w:rsidR="0033313E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souligne Amélie Matz. </w:t>
      </w:r>
    </w:p>
    <w:p w:rsidR="00195F08" w:rsidRDefault="00195F08" w:rsidP="009331A3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:rsidR="007C0856" w:rsidRDefault="007C0856" w:rsidP="009331A3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 xml:space="preserve">Concernant les </w:t>
      </w:r>
      <w:proofErr w:type="spellStart"/>
      <w:r w:rsidR="00A92561" w:rsidRPr="007C0856">
        <w:rPr>
          <w:rFonts w:eastAsia="Times New Roman" w:cstheme="minorHAnsi"/>
          <w:sz w:val="24"/>
          <w:szCs w:val="24"/>
          <w:lang w:eastAsia="fr-FR"/>
        </w:rPr>
        <w:t>côteaux</w:t>
      </w:r>
      <w:proofErr w:type="spellEnd"/>
      <w:r w:rsidR="00A92561" w:rsidRPr="007C0856">
        <w:rPr>
          <w:rFonts w:eastAsia="Times New Roman" w:cstheme="minorHAnsi"/>
          <w:sz w:val="24"/>
          <w:szCs w:val="24"/>
          <w:lang w:eastAsia="fr-FR"/>
        </w:rPr>
        <w:t xml:space="preserve">, leur richesse faunistique et floristique </w:t>
      </w:r>
      <w:r>
        <w:rPr>
          <w:rFonts w:eastAsia="Times New Roman" w:cstheme="minorHAnsi"/>
          <w:sz w:val="24"/>
          <w:szCs w:val="24"/>
          <w:lang w:eastAsia="fr-FR"/>
        </w:rPr>
        <w:t xml:space="preserve">a été </w:t>
      </w:r>
      <w:r w:rsidR="00A92561" w:rsidRPr="007C0856">
        <w:rPr>
          <w:rFonts w:eastAsia="Times New Roman" w:cstheme="minorHAnsi"/>
          <w:sz w:val="24"/>
          <w:szCs w:val="24"/>
          <w:lang w:eastAsia="fr-FR"/>
        </w:rPr>
        <w:t xml:space="preserve">consacrée par leur classement au réseau </w:t>
      </w:r>
      <w:proofErr w:type="spellStart"/>
      <w:r w:rsidR="00A92561" w:rsidRPr="007C0856">
        <w:rPr>
          <w:rFonts w:eastAsia="Times New Roman" w:cstheme="minorHAnsi"/>
          <w:sz w:val="24"/>
          <w:szCs w:val="24"/>
          <w:lang w:eastAsia="fr-FR"/>
        </w:rPr>
        <w:t>Natura</w:t>
      </w:r>
      <w:proofErr w:type="spellEnd"/>
      <w:r w:rsidR="00A92561" w:rsidRPr="007C0856">
        <w:rPr>
          <w:rFonts w:eastAsia="Times New Roman" w:cstheme="minorHAnsi"/>
          <w:sz w:val="24"/>
          <w:szCs w:val="24"/>
          <w:lang w:eastAsia="fr-FR"/>
        </w:rPr>
        <w:t xml:space="preserve"> 2000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="006232E2" w:rsidRPr="007C0856">
        <w:rPr>
          <w:rFonts w:eastAsia="Times New Roman" w:cstheme="minorHAnsi"/>
          <w:sz w:val="24"/>
          <w:szCs w:val="24"/>
          <w:lang w:eastAsia="fr-FR"/>
        </w:rPr>
        <w:t xml:space="preserve">(classement européen d’espaces et d’espèces remarquables) </w:t>
      </w:r>
      <w:r w:rsidR="00A92561" w:rsidRPr="007C0856">
        <w:rPr>
          <w:rFonts w:eastAsia="Times New Roman" w:cstheme="minorHAnsi"/>
          <w:sz w:val="24"/>
          <w:szCs w:val="24"/>
          <w:lang w:eastAsia="fr-FR"/>
        </w:rPr>
        <w:t>qui s’accompagne de subvention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>s significatives</w:t>
      </w:r>
      <w:r w:rsidR="009331A3" w:rsidRPr="007C0856">
        <w:rPr>
          <w:rFonts w:eastAsia="Times New Roman" w:cstheme="minorHAnsi"/>
          <w:sz w:val="24"/>
          <w:szCs w:val="24"/>
          <w:lang w:eastAsia="fr-FR"/>
        </w:rPr>
        <w:t xml:space="preserve"> pour leur entretien</w:t>
      </w:r>
      <w:r w:rsidR="002E79F2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="009331A3" w:rsidRPr="007C0856">
        <w:rPr>
          <w:rFonts w:eastAsia="Times New Roman" w:cstheme="minorHAnsi"/>
          <w:sz w:val="24"/>
          <w:szCs w:val="24"/>
          <w:lang w:eastAsia="fr-FR"/>
        </w:rPr>
        <w:t xml:space="preserve">: </w:t>
      </w:r>
      <w:r w:rsidR="009331A3" w:rsidRPr="007C0856">
        <w:rPr>
          <w:rFonts w:eastAsia="Times New Roman" w:cstheme="minorHAnsi"/>
          <w:i/>
          <w:sz w:val="24"/>
          <w:szCs w:val="24"/>
          <w:lang w:eastAsia="fr-FR"/>
        </w:rPr>
        <w:t>« Si on ne pâturait pas, les coteaux se transformeraient petit à petit en boisements et certaines espèces disparaitraient ».</w:t>
      </w:r>
    </w:p>
    <w:p w:rsidR="009331A3" w:rsidRPr="007C0856" w:rsidRDefault="009331A3" w:rsidP="009331A3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7C0856">
        <w:rPr>
          <w:rFonts w:eastAsia="Times New Roman" w:cstheme="minorHAnsi"/>
          <w:sz w:val="24"/>
          <w:szCs w:val="24"/>
          <w:lang w:eastAsia="fr-FR"/>
        </w:rPr>
        <w:t>Les avantages de l’</w:t>
      </w:r>
      <w:r w:rsidR="00901DEA" w:rsidRPr="007C0856">
        <w:rPr>
          <w:rFonts w:eastAsia="Times New Roman" w:cstheme="minorHAnsi"/>
          <w:sz w:val="24"/>
          <w:szCs w:val="24"/>
          <w:lang w:eastAsia="fr-FR"/>
        </w:rPr>
        <w:t>éco pastoralisme</w:t>
      </w:r>
      <w:r w:rsidR="007C0856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7C0856">
        <w:rPr>
          <w:rFonts w:eastAsia="Times New Roman" w:cstheme="minorHAnsi"/>
          <w:sz w:val="24"/>
          <w:szCs w:val="24"/>
          <w:lang w:eastAsia="fr-FR"/>
        </w:rPr>
        <w:t>sont multiples :  </w:t>
      </w:r>
      <w:r w:rsidR="007C0856">
        <w:rPr>
          <w:rFonts w:eastAsia="Times New Roman" w:cstheme="minorHAnsi"/>
          <w:sz w:val="24"/>
          <w:szCs w:val="24"/>
          <w:lang w:eastAsia="fr-FR"/>
        </w:rPr>
        <w:t>p</w:t>
      </w:r>
      <w:r w:rsidRPr="007C0856">
        <w:rPr>
          <w:rFonts w:eastAsia="Times New Roman" w:cstheme="minorHAnsi"/>
          <w:sz w:val="24"/>
          <w:szCs w:val="24"/>
          <w:lang w:eastAsia="fr-FR"/>
        </w:rPr>
        <w:t xml:space="preserve">réservation du milieu ouvert ; </w:t>
      </w:r>
      <w:r w:rsidR="007C0856">
        <w:rPr>
          <w:rFonts w:eastAsia="Times New Roman" w:cstheme="minorHAnsi"/>
          <w:sz w:val="24"/>
          <w:szCs w:val="24"/>
          <w:lang w:eastAsia="fr-FR"/>
        </w:rPr>
        <w:t>d</w:t>
      </w:r>
      <w:r w:rsidRPr="007C0856">
        <w:rPr>
          <w:rFonts w:eastAsia="Times New Roman" w:cstheme="minorHAnsi"/>
          <w:sz w:val="24"/>
          <w:szCs w:val="24"/>
          <w:lang w:eastAsia="fr-FR"/>
        </w:rPr>
        <w:t xml:space="preserve">issémination des graines par le troupeau ; </w:t>
      </w:r>
      <w:r w:rsidR="007C0856">
        <w:rPr>
          <w:rFonts w:eastAsia="Times New Roman" w:cstheme="minorHAnsi"/>
          <w:sz w:val="24"/>
          <w:szCs w:val="24"/>
          <w:lang w:eastAsia="fr-FR"/>
        </w:rPr>
        <w:t>p</w:t>
      </w:r>
      <w:r w:rsidRPr="007C0856">
        <w:rPr>
          <w:rFonts w:eastAsia="Times New Roman" w:cstheme="minorHAnsi"/>
          <w:sz w:val="24"/>
          <w:szCs w:val="24"/>
          <w:lang w:eastAsia="fr-FR"/>
        </w:rPr>
        <w:t xml:space="preserve">as d’émission de gaz à effet de serre ; </w:t>
      </w:r>
      <w:r w:rsidR="007C0856">
        <w:rPr>
          <w:rFonts w:eastAsia="Times New Roman" w:cstheme="minorHAnsi"/>
          <w:sz w:val="24"/>
          <w:szCs w:val="24"/>
          <w:lang w:eastAsia="fr-FR"/>
        </w:rPr>
        <w:t>p</w:t>
      </w:r>
      <w:r w:rsidRPr="007C0856">
        <w:rPr>
          <w:rFonts w:eastAsia="Times New Roman" w:cstheme="minorHAnsi"/>
          <w:sz w:val="24"/>
          <w:szCs w:val="24"/>
          <w:lang w:eastAsia="fr-FR"/>
        </w:rPr>
        <w:t xml:space="preserve">as de nuisances sonores ; sensibilisation du public à la biodiversité des coteaux et à son respect… </w:t>
      </w:r>
    </w:p>
    <w:p w:rsidR="00F04E06" w:rsidRPr="007C0856" w:rsidRDefault="00F04E06" w:rsidP="00F04E06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:rsidR="002E79F2" w:rsidRDefault="002E79F2" w:rsidP="00F04E06">
      <w:pPr>
        <w:spacing w:after="0" w:line="240" w:lineRule="auto"/>
        <w:rPr>
          <w:rFonts w:eastAsia="Times New Roman" w:cstheme="minorHAnsi"/>
          <w:b/>
          <w:sz w:val="28"/>
          <w:szCs w:val="28"/>
          <w:lang w:eastAsia="fr-FR"/>
        </w:rPr>
      </w:pPr>
      <w:r w:rsidRPr="00195F08">
        <w:rPr>
          <w:rFonts w:eastAsia="Times New Roman" w:cstheme="minorHAnsi"/>
          <w:b/>
          <w:sz w:val="28"/>
          <w:szCs w:val="28"/>
          <w:lang w:eastAsia="fr-FR"/>
        </w:rPr>
        <w:t>Berger : un rôle</w:t>
      </w:r>
      <w:r w:rsidR="00195F08" w:rsidRPr="00195F08">
        <w:rPr>
          <w:rFonts w:eastAsia="Times New Roman" w:cstheme="minorHAnsi"/>
          <w:b/>
          <w:sz w:val="28"/>
          <w:szCs w:val="28"/>
          <w:lang w:eastAsia="fr-FR"/>
        </w:rPr>
        <w:t xml:space="preserve"> </w:t>
      </w:r>
      <w:r w:rsidRPr="00195F08">
        <w:rPr>
          <w:rFonts w:eastAsia="Times New Roman" w:cstheme="minorHAnsi"/>
          <w:b/>
          <w:sz w:val="28"/>
          <w:szCs w:val="28"/>
          <w:lang w:eastAsia="fr-FR"/>
        </w:rPr>
        <w:t>multiple</w:t>
      </w:r>
    </w:p>
    <w:p w:rsidR="00195F08" w:rsidRPr="00195F08" w:rsidRDefault="00195F08" w:rsidP="00F04E06">
      <w:pPr>
        <w:spacing w:after="0" w:line="240" w:lineRule="auto"/>
        <w:rPr>
          <w:rFonts w:eastAsia="Times New Roman" w:cstheme="minorHAnsi"/>
          <w:b/>
          <w:sz w:val="28"/>
          <w:szCs w:val="28"/>
          <w:lang w:eastAsia="fr-FR"/>
        </w:rPr>
      </w:pPr>
    </w:p>
    <w:p w:rsidR="0082435C" w:rsidRDefault="007A319C" w:rsidP="006C5EDD">
      <w:pPr>
        <w:spacing w:after="0" w:line="240" w:lineRule="auto"/>
        <w:rPr>
          <w:rFonts w:cstheme="minorHAnsi"/>
          <w:i/>
          <w:color w:val="000000"/>
          <w:sz w:val="24"/>
          <w:szCs w:val="24"/>
        </w:rPr>
      </w:pPr>
      <w:r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> </w:t>
      </w:r>
      <w:r w:rsidR="006C5EDD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 xml:space="preserve">Aujourd’hui, le troupeau municipal compte </w:t>
      </w:r>
      <w:r w:rsidR="006232E2" w:rsidRPr="007C0856">
        <w:rPr>
          <w:rFonts w:eastAsia="Times New Roman" w:cstheme="minorHAnsi"/>
          <w:sz w:val="24"/>
          <w:szCs w:val="24"/>
          <w:lang w:eastAsia="fr-FR"/>
        </w:rPr>
        <w:t>300 têtes environ (brebis, agneaux, agnelles et béliers)</w:t>
      </w:r>
      <w:r w:rsidR="0033313E">
        <w:rPr>
          <w:rFonts w:eastAsia="Times New Roman" w:cstheme="minorHAnsi"/>
          <w:sz w:val="24"/>
          <w:szCs w:val="24"/>
          <w:lang w:eastAsia="fr-FR"/>
        </w:rPr>
        <w:t xml:space="preserve"> -</w:t>
      </w:r>
      <w:r w:rsidR="00413946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 xml:space="preserve"> dont 80% de brebis solognotes - </w:t>
      </w:r>
      <w:r w:rsidR="006C5EDD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 xml:space="preserve">et une </w:t>
      </w:r>
      <w:r w:rsidR="006232E2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>ânesse</w:t>
      </w:r>
      <w:r w:rsidR="006C5EDD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>. Mais aussi deux chiens de berger</w:t>
      </w:r>
      <w:r w:rsidR="0010343A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 xml:space="preserve">, </w:t>
      </w:r>
      <w:proofErr w:type="spellStart"/>
      <w:r w:rsidR="006C5EDD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>Odge</w:t>
      </w:r>
      <w:proofErr w:type="spellEnd"/>
      <w:r w:rsidR="006C5EDD" w:rsidRPr="007C0856">
        <w:rPr>
          <w:rFonts w:eastAsia="Times New Roman" w:cstheme="minorHAnsi"/>
          <w:sz w:val="24"/>
          <w:szCs w:val="24"/>
          <w:bdr w:val="none" w:sz="0" w:space="0" w:color="auto" w:frame="1"/>
          <w:lang w:eastAsia="fr-FR"/>
        </w:rPr>
        <w:t>, b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erger des Pyrénées et Baia, un Beauceron : 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« Le rôle 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 xml:space="preserve">du berger est multiple. Il doit 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assurer l’entretien des coteaux et les prairies de la Ville selon un plan de pâturage définit chaque année </w:t>
      </w:r>
      <w:r w:rsidR="0010343A">
        <w:rPr>
          <w:rFonts w:eastAsia="Times New Roman" w:cstheme="minorHAnsi"/>
          <w:i/>
          <w:sz w:val="24"/>
          <w:szCs w:val="24"/>
          <w:lang w:eastAsia="fr-FR"/>
        </w:rPr>
        <w:t>en lien avec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le CENN mais aussi assurer le débroussaill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>age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r w:rsidR="0033313E">
        <w:rPr>
          <w:rFonts w:eastAsia="Times New Roman" w:cstheme="minorHAnsi"/>
          <w:i/>
          <w:sz w:val="24"/>
          <w:szCs w:val="24"/>
          <w:lang w:eastAsia="fr-FR"/>
        </w:rPr>
        <w:t>d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es rejets des plantes </w:t>
      </w:r>
      <w:r w:rsidR="0082435C" w:rsidRPr="007C0856">
        <w:rPr>
          <w:rFonts w:eastAsia="Times New Roman" w:cstheme="minorHAnsi"/>
          <w:i/>
          <w:sz w:val="24"/>
          <w:szCs w:val="24"/>
          <w:lang w:eastAsia="fr-FR"/>
        </w:rPr>
        <w:t>non ingérées par les moutons,</w:t>
      </w:r>
      <w:r w:rsidR="006C5EDD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ramasser les déchets</w:t>
      </w:r>
      <w:r w:rsidR="00413946" w:rsidRPr="007C0856">
        <w:rPr>
          <w:rFonts w:eastAsia="Times New Roman" w:cstheme="minorHAnsi"/>
          <w:i/>
          <w:sz w:val="24"/>
          <w:szCs w:val="24"/>
          <w:lang w:eastAsia="fr-FR"/>
        </w:rPr>
        <w:t>…</w:t>
      </w:r>
      <w:r w:rsidR="0082435C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r w:rsidR="00413946" w:rsidRPr="007C0856">
        <w:rPr>
          <w:rFonts w:eastAsia="Times New Roman" w:cstheme="minorHAnsi"/>
          <w:i/>
          <w:sz w:val="24"/>
          <w:szCs w:val="24"/>
          <w:lang w:eastAsia="fr-FR"/>
        </w:rPr>
        <w:t>»</w:t>
      </w:r>
      <w:r w:rsidR="0082435C" w:rsidRPr="007C0856">
        <w:rPr>
          <w:rFonts w:eastAsia="Times New Roman" w:cstheme="minorHAnsi"/>
          <w:sz w:val="24"/>
          <w:szCs w:val="24"/>
          <w:lang w:eastAsia="fr-FR"/>
        </w:rPr>
        <w:t xml:space="preserve">  Benoit Voisin doit aussi gérer tout les aspects de la vie du troupeau :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>reproduction, agnelage, tonte</w:t>
      </w:r>
      <w:r w:rsidR="0082435C" w:rsidRPr="007C0856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>transhumances</w:t>
      </w:r>
      <w:r w:rsidR="0082435C" w:rsidRPr="007C0856">
        <w:rPr>
          <w:rFonts w:eastAsia="Times New Roman" w:cstheme="minorHAnsi"/>
          <w:sz w:val="24"/>
          <w:szCs w:val="24"/>
          <w:lang w:eastAsia="fr-FR"/>
        </w:rPr>
        <w:t xml:space="preserve"> annuelles</w:t>
      </w:r>
      <w:r w:rsidR="006C5EDD" w:rsidRPr="007C0856">
        <w:rPr>
          <w:rFonts w:eastAsia="Times New Roman" w:cstheme="minorHAnsi"/>
          <w:sz w:val="24"/>
          <w:szCs w:val="24"/>
          <w:lang w:eastAsia="fr-FR"/>
        </w:rPr>
        <w:t xml:space="preserve">, </w:t>
      </w:r>
      <w:r w:rsidR="0082435C" w:rsidRPr="007C0856">
        <w:rPr>
          <w:rFonts w:eastAsia="Times New Roman" w:cstheme="minorHAnsi"/>
          <w:sz w:val="24"/>
          <w:szCs w:val="24"/>
          <w:lang w:eastAsia="fr-FR"/>
        </w:rPr>
        <w:t xml:space="preserve">veiller à </w:t>
      </w:r>
      <w:r w:rsidR="0033313E">
        <w:rPr>
          <w:rFonts w:eastAsia="Times New Roman" w:cstheme="minorHAnsi"/>
          <w:sz w:val="24"/>
          <w:szCs w:val="24"/>
          <w:lang w:eastAsia="fr-FR"/>
        </w:rPr>
        <w:t>s</w:t>
      </w:r>
      <w:r w:rsidR="0082435C" w:rsidRPr="007C0856">
        <w:rPr>
          <w:rFonts w:eastAsia="Times New Roman" w:cstheme="minorHAnsi"/>
          <w:sz w:val="24"/>
          <w:szCs w:val="24"/>
          <w:lang w:eastAsia="fr-FR"/>
        </w:rPr>
        <w:t xml:space="preserve">a santé etc… </w:t>
      </w:r>
      <w:r w:rsidR="00413946" w:rsidRPr="007C0856">
        <w:rPr>
          <w:rFonts w:eastAsia="Times New Roman" w:cstheme="minorHAnsi"/>
          <w:sz w:val="24"/>
          <w:szCs w:val="24"/>
          <w:lang w:eastAsia="fr-FR"/>
        </w:rPr>
        <w:t>Le travail ne manque pas </w:t>
      </w:r>
      <w:r w:rsidR="007C0856">
        <w:rPr>
          <w:rFonts w:eastAsia="Times New Roman" w:cstheme="minorHAnsi"/>
          <w:sz w:val="24"/>
          <w:szCs w:val="24"/>
          <w:lang w:eastAsia="fr-FR"/>
        </w:rPr>
        <w:t xml:space="preserve">et </w:t>
      </w:r>
      <w:r w:rsidR="002E79F2">
        <w:rPr>
          <w:rFonts w:eastAsia="Times New Roman" w:cstheme="minorHAnsi"/>
          <w:sz w:val="24"/>
          <w:szCs w:val="24"/>
          <w:lang w:eastAsia="fr-FR"/>
        </w:rPr>
        <w:t xml:space="preserve">ce, </w:t>
      </w:r>
      <w:r w:rsidR="007C0856">
        <w:rPr>
          <w:rFonts w:eastAsia="Times New Roman" w:cstheme="minorHAnsi"/>
          <w:sz w:val="24"/>
          <w:szCs w:val="24"/>
          <w:lang w:eastAsia="fr-FR"/>
        </w:rPr>
        <w:t xml:space="preserve">quelle que soit la météo </w:t>
      </w:r>
      <w:r w:rsidR="00413946" w:rsidRPr="007C0856">
        <w:rPr>
          <w:rFonts w:eastAsia="Times New Roman" w:cstheme="minorHAnsi"/>
          <w:sz w:val="24"/>
          <w:szCs w:val="24"/>
          <w:lang w:eastAsia="fr-FR"/>
        </w:rPr>
        <w:t>!</w:t>
      </w:r>
      <w:r w:rsidR="00413946" w:rsidRPr="007C0856">
        <w:rPr>
          <w:rFonts w:eastAsia="Times New Roman" w:cstheme="minorHAnsi"/>
          <w:i/>
          <w:sz w:val="24"/>
          <w:szCs w:val="24"/>
          <w:lang w:eastAsia="fr-FR"/>
        </w:rPr>
        <w:t xml:space="preserve"> </w:t>
      </w:r>
      <w:r w:rsidR="006232E2" w:rsidRPr="007C0856">
        <w:rPr>
          <w:rFonts w:eastAsia="Times New Roman" w:cstheme="minorHAnsi"/>
          <w:i/>
          <w:sz w:val="24"/>
          <w:szCs w:val="24"/>
          <w:lang w:eastAsia="fr-FR"/>
        </w:rPr>
        <w:t>«</w:t>
      </w:r>
      <w:r w:rsidR="006232E2" w:rsidRPr="007C0856">
        <w:rPr>
          <w:rFonts w:cstheme="minorHAnsi"/>
          <w:i/>
          <w:color w:val="000000"/>
          <w:sz w:val="24"/>
          <w:szCs w:val="24"/>
        </w:rPr>
        <w:t xml:space="preserve"> </w:t>
      </w:r>
      <w:r w:rsidR="00CE7BE6" w:rsidRPr="007C0856">
        <w:rPr>
          <w:rFonts w:cstheme="minorHAnsi"/>
          <w:i/>
          <w:color w:val="000000"/>
          <w:sz w:val="24"/>
          <w:szCs w:val="24"/>
        </w:rPr>
        <w:t xml:space="preserve">Berger, c’est avant tout une </w:t>
      </w:r>
      <w:r w:rsidR="00CE7BE6" w:rsidRPr="007C0856">
        <w:rPr>
          <w:rFonts w:cstheme="minorHAnsi"/>
          <w:color w:val="000000"/>
          <w:sz w:val="24"/>
          <w:szCs w:val="24"/>
        </w:rPr>
        <w:t>passion déclare Benoit Voisin</w:t>
      </w:r>
      <w:r w:rsidR="002E79F2">
        <w:rPr>
          <w:rFonts w:cstheme="minorHAnsi"/>
          <w:i/>
          <w:color w:val="000000"/>
          <w:sz w:val="24"/>
          <w:szCs w:val="24"/>
        </w:rPr>
        <w:t>,</w:t>
      </w:r>
      <w:r w:rsidR="00CE7BE6" w:rsidRPr="007C0856">
        <w:rPr>
          <w:rFonts w:cstheme="minorHAnsi"/>
          <w:i/>
          <w:color w:val="000000"/>
          <w:sz w:val="24"/>
          <w:szCs w:val="24"/>
        </w:rPr>
        <w:t xml:space="preserve"> je suis en permanence au contact du vivant</w:t>
      </w:r>
      <w:r w:rsidR="002E79F2">
        <w:rPr>
          <w:rFonts w:cstheme="minorHAnsi"/>
          <w:i/>
          <w:color w:val="000000"/>
          <w:sz w:val="24"/>
          <w:szCs w:val="24"/>
        </w:rPr>
        <w:t xml:space="preserve"> </w:t>
      </w:r>
      <w:r w:rsidR="006232E2" w:rsidRPr="007C0856">
        <w:rPr>
          <w:rFonts w:cstheme="minorHAnsi"/>
          <w:i/>
          <w:color w:val="000000"/>
          <w:sz w:val="24"/>
          <w:szCs w:val="24"/>
        </w:rPr>
        <w:t>»</w:t>
      </w:r>
      <w:r w:rsidR="006232E2" w:rsidRPr="007C0856">
        <w:rPr>
          <w:rFonts w:cstheme="minorHAnsi"/>
          <w:color w:val="000000"/>
          <w:sz w:val="24"/>
          <w:szCs w:val="24"/>
        </w:rPr>
        <w:t>. Son activité a évolué au fil des années avec</w:t>
      </w:r>
      <w:r w:rsidR="0033313E">
        <w:rPr>
          <w:rFonts w:cstheme="minorHAnsi"/>
          <w:color w:val="000000"/>
          <w:sz w:val="24"/>
          <w:szCs w:val="24"/>
        </w:rPr>
        <w:t>,</w:t>
      </w:r>
      <w:r w:rsidR="006232E2" w:rsidRPr="007C0856">
        <w:rPr>
          <w:rFonts w:cstheme="minorHAnsi"/>
          <w:color w:val="000000"/>
          <w:sz w:val="24"/>
          <w:szCs w:val="24"/>
        </w:rPr>
        <w:t xml:space="preserve"> notamment</w:t>
      </w:r>
      <w:r w:rsidR="0033313E">
        <w:rPr>
          <w:rFonts w:cstheme="minorHAnsi"/>
          <w:color w:val="000000"/>
          <w:sz w:val="24"/>
          <w:szCs w:val="24"/>
        </w:rPr>
        <w:t>,</w:t>
      </w:r>
      <w:r w:rsidR="006232E2" w:rsidRPr="007C0856">
        <w:rPr>
          <w:rFonts w:cstheme="minorHAnsi"/>
          <w:color w:val="000000"/>
          <w:sz w:val="24"/>
          <w:szCs w:val="24"/>
        </w:rPr>
        <w:t xml:space="preserve"> l’augmentation des espaces naturels gérés en éco-pâturag</w:t>
      </w:r>
      <w:r w:rsidR="009922B1">
        <w:rPr>
          <w:rFonts w:cstheme="minorHAnsi"/>
          <w:i/>
          <w:color w:val="000000"/>
          <w:sz w:val="24"/>
          <w:szCs w:val="24"/>
        </w:rPr>
        <w:t>e</w:t>
      </w:r>
      <w:r w:rsidR="006232E2" w:rsidRPr="0010343A">
        <w:rPr>
          <w:rFonts w:cstheme="minorHAnsi"/>
          <w:i/>
          <w:color w:val="000000"/>
          <w:sz w:val="24"/>
          <w:szCs w:val="24"/>
        </w:rPr>
        <w:t xml:space="preserve"> passés de 60 à 107 hectares</w:t>
      </w:r>
      <w:r w:rsidR="0010343A">
        <w:rPr>
          <w:rFonts w:cstheme="minorHAnsi"/>
          <w:i/>
          <w:color w:val="000000"/>
          <w:sz w:val="24"/>
          <w:szCs w:val="24"/>
        </w:rPr>
        <w:t> : « J</w:t>
      </w:r>
      <w:r w:rsidR="006232E2" w:rsidRPr="007C0856">
        <w:rPr>
          <w:rFonts w:cstheme="minorHAnsi"/>
          <w:i/>
          <w:color w:val="000000"/>
          <w:sz w:val="24"/>
          <w:szCs w:val="24"/>
        </w:rPr>
        <w:t xml:space="preserve">e participe aussi </w:t>
      </w:r>
      <w:r w:rsidR="0010343A">
        <w:rPr>
          <w:rFonts w:cstheme="minorHAnsi"/>
          <w:i/>
          <w:color w:val="000000"/>
          <w:sz w:val="24"/>
          <w:szCs w:val="24"/>
        </w:rPr>
        <w:t>aux</w:t>
      </w:r>
      <w:r w:rsidR="006232E2" w:rsidRPr="007C0856">
        <w:rPr>
          <w:rFonts w:cstheme="minorHAnsi"/>
          <w:i/>
          <w:color w:val="000000"/>
          <w:sz w:val="24"/>
          <w:szCs w:val="24"/>
        </w:rPr>
        <w:t xml:space="preserve"> animations à destination du public et des enfants notamment à la ferme pédagogique de Navarre</w:t>
      </w:r>
      <w:r w:rsidR="0010343A">
        <w:rPr>
          <w:rFonts w:cstheme="minorHAnsi"/>
          <w:i/>
          <w:color w:val="000000"/>
          <w:sz w:val="24"/>
          <w:szCs w:val="24"/>
        </w:rPr>
        <w:t xml:space="preserve"> </w:t>
      </w:r>
      <w:r w:rsidR="006232E2" w:rsidRPr="007C0856">
        <w:rPr>
          <w:rFonts w:cstheme="minorHAnsi"/>
          <w:i/>
          <w:color w:val="000000"/>
          <w:sz w:val="24"/>
          <w:szCs w:val="24"/>
        </w:rPr>
        <w:t>».</w:t>
      </w:r>
    </w:p>
    <w:p w:rsidR="00FA5EC7" w:rsidRDefault="006232E2" w:rsidP="00F821FA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7C0856">
        <w:rPr>
          <w:rFonts w:cstheme="minorHAnsi"/>
          <w:color w:val="000000"/>
          <w:sz w:val="24"/>
          <w:szCs w:val="24"/>
        </w:rPr>
        <w:lastRenderedPageBreak/>
        <w:t>L’attachement des Ébroïcien</w:t>
      </w:r>
      <w:r w:rsidR="00FA5EC7">
        <w:rPr>
          <w:rFonts w:cstheme="minorHAnsi"/>
          <w:color w:val="000000"/>
          <w:sz w:val="24"/>
          <w:szCs w:val="24"/>
        </w:rPr>
        <w:t>s</w:t>
      </w:r>
      <w:r w:rsidRPr="007C0856">
        <w:rPr>
          <w:rFonts w:cstheme="minorHAnsi"/>
          <w:color w:val="000000"/>
          <w:sz w:val="24"/>
          <w:szCs w:val="24"/>
        </w:rPr>
        <w:t xml:space="preserve"> au troupeau et à son berger</w:t>
      </w:r>
      <w:r w:rsidR="009331A3" w:rsidRPr="007C0856">
        <w:rPr>
          <w:rFonts w:cstheme="minorHAnsi"/>
          <w:color w:val="000000"/>
          <w:sz w:val="24"/>
          <w:szCs w:val="24"/>
        </w:rPr>
        <w:t xml:space="preserve"> </w:t>
      </w:r>
      <w:r w:rsidRPr="007C0856">
        <w:rPr>
          <w:rFonts w:cstheme="minorHAnsi"/>
          <w:color w:val="000000"/>
          <w:sz w:val="24"/>
          <w:szCs w:val="24"/>
        </w:rPr>
        <w:t xml:space="preserve">se manifeste chaque année lors de la transhumance d’automne qui voit le troupeau traverser les quartiers et le centre-ville </w:t>
      </w:r>
      <w:r w:rsidR="00FA5EC7">
        <w:rPr>
          <w:rFonts w:cstheme="minorHAnsi"/>
          <w:color w:val="000000"/>
          <w:sz w:val="24"/>
          <w:szCs w:val="24"/>
        </w:rPr>
        <w:t xml:space="preserve">ébroïcien </w:t>
      </w:r>
      <w:r w:rsidRPr="007C0856">
        <w:rPr>
          <w:rFonts w:cstheme="minorHAnsi"/>
          <w:color w:val="000000"/>
          <w:sz w:val="24"/>
          <w:szCs w:val="24"/>
        </w:rPr>
        <w:t>pour rejoindre son site d’hivernage, à la ferme de Navarre</w:t>
      </w:r>
      <w:r w:rsidR="0033313E">
        <w:rPr>
          <w:rFonts w:cstheme="minorHAnsi"/>
          <w:color w:val="000000"/>
          <w:sz w:val="24"/>
          <w:szCs w:val="24"/>
        </w:rPr>
        <w:t>, où</w:t>
      </w:r>
      <w:r w:rsidRPr="007C0856">
        <w:rPr>
          <w:rFonts w:cstheme="minorHAnsi"/>
          <w:color w:val="000000"/>
          <w:sz w:val="24"/>
          <w:szCs w:val="24"/>
        </w:rPr>
        <w:t xml:space="preserve"> une</w:t>
      </w:r>
      <w:r w:rsidR="00FD60FB">
        <w:rPr>
          <w:rFonts w:cstheme="minorHAnsi"/>
          <w:color w:val="000000"/>
          <w:sz w:val="24"/>
          <w:szCs w:val="24"/>
        </w:rPr>
        <w:t xml:space="preserve"> bergerie a été aménagée</w:t>
      </w:r>
      <w:r w:rsidRPr="007C0856">
        <w:rPr>
          <w:rFonts w:cstheme="minorHAnsi"/>
          <w:color w:val="000000"/>
          <w:sz w:val="24"/>
          <w:szCs w:val="24"/>
        </w:rPr>
        <w:t xml:space="preserve">. </w:t>
      </w:r>
      <w:r w:rsidR="009331A3" w:rsidRPr="007C0856">
        <w:rPr>
          <w:rFonts w:cstheme="minorHAnsi"/>
          <w:color w:val="000000"/>
          <w:sz w:val="24"/>
          <w:szCs w:val="24"/>
        </w:rPr>
        <w:t xml:space="preserve">Une grande « traversée » qui suscite toujours l’admiration des passants et fait la joie des enfants. </w:t>
      </w:r>
    </w:p>
    <w:p w:rsidR="007A319C" w:rsidRPr="007C0856" w:rsidRDefault="009331A3" w:rsidP="00F821FA">
      <w:pPr>
        <w:spacing w:after="0" w:line="240" w:lineRule="auto"/>
        <w:rPr>
          <w:rFonts w:eastAsia="Times New Roman" w:cstheme="minorHAnsi"/>
          <w:color w:val="242424"/>
          <w:sz w:val="24"/>
          <w:szCs w:val="24"/>
          <w:lang w:eastAsia="fr-FR"/>
        </w:rPr>
      </w:pPr>
      <w:r w:rsidRPr="007C0856">
        <w:rPr>
          <w:rFonts w:cstheme="minorHAnsi"/>
          <w:i/>
          <w:color w:val="000000"/>
          <w:sz w:val="24"/>
          <w:szCs w:val="24"/>
        </w:rPr>
        <w:t>« </w:t>
      </w:r>
      <w:r w:rsidR="007A319C" w:rsidRPr="007C0856">
        <w:rPr>
          <w:rFonts w:eastAsia="Times New Roman" w:cstheme="minorHAnsi"/>
          <w:i/>
          <w:color w:val="242424"/>
          <w:sz w:val="24"/>
          <w:szCs w:val="24"/>
          <w:bdr w:val="none" w:sz="0" w:space="0" w:color="auto" w:frame="1"/>
          <w:lang w:eastAsia="fr-FR"/>
        </w:rPr>
        <w:t xml:space="preserve">Ce n’est pas une obligation mais bien une volonté politique et un soutien technique des agents qui a permis de faire perdurer </w:t>
      </w:r>
      <w:r w:rsidRPr="007C0856">
        <w:rPr>
          <w:rFonts w:eastAsia="Times New Roman" w:cstheme="minorHAnsi"/>
          <w:i/>
          <w:color w:val="242424"/>
          <w:sz w:val="24"/>
          <w:szCs w:val="24"/>
          <w:bdr w:val="none" w:sz="0" w:space="0" w:color="auto" w:frame="1"/>
          <w:lang w:eastAsia="fr-FR"/>
        </w:rPr>
        <w:t>l’</w:t>
      </w:r>
      <w:r w:rsidR="002E79F2" w:rsidRPr="007C0856">
        <w:rPr>
          <w:rFonts w:eastAsia="Times New Roman" w:cstheme="minorHAnsi"/>
          <w:i/>
          <w:color w:val="242424"/>
          <w:sz w:val="24"/>
          <w:szCs w:val="24"/>
          <w:bdr w:val="none" w:sz="0" w:space="0" w:color="auto" w:frame="1"/>
          <w:lang w:eastAsia="fr-FR"/>
        </w:rPr>
        <w:t>éco pastoralisme</w:t>
      </w:r>
      <w:r w:rsidRPr="007C0856">
        <w:rPr>
          <w:rFonts w:eastAsia="Times New Roman" w:cstheme="minorHAnsi"/>
          <w:i/>
          <w:color w:val="242424"/>
          <w:sz w:val="24"/>
          <w:szCs w:val="24"/>
          <w:bdr w:val="none" w:sz="0" w:space="0" w:color="auto" w:frame="1"/>
          <w:lang w:eastAsia="fr-FR"/>
        </w:rPr>
        <w:t xml:space="preserve"> depuis 20 ans à Évreux »</w:t>
      </w:r>
      <w:r w:rsidRPr="007C0856">
        <w:rPr>
          <w:rFonts w:eastAsia="Times New Roman" w:cstheme="minorHAnsi"/>
          <w:color w:val="242424"/>
          <w:sz w:val="24"/>
          <w:szCs w:val="24"/>
          <w:bdr w:val="none" w:sz="0" w:space="0" w:color="auto" w:frame="1"/>
          <w:lang w:eastAsia="fr-FR"/>
        </w:rPr>
        <w:t xml:space="preserve"> se félicite Nicolas </w:t>
      </w:r>
      <w:proofErr w:type="spellStart"/>
      <w:r w:rsidRPr="007C0856">
        <w:rPr>
          <w:rFonts w:eastAsia="Times New Roman" w:cstheme="minorHAnsi"/>
          <w:color w:val="242424"/>
          <w:sz w:val="24"/>
          <w:szCs w:val="24"/>
          <w:bdr w:val="none" w:sz="0" w:space="0" w:color="auto" w:frame="1"/>
          <w:lang w:eastAsia="fr-FR"/>
        </w:rPr>
        <w:t>Gavard-Gongallud</w:t>
      </w:r>
      <w:proofErr w:type="spellEnd"/>
      <w:r w:rsidRPr="007C0856">
        <w:rPr>
          <w:rFonts w:eastAsia="Times New Roman" w:cstheme="minorHAnsi"/>
          <w:color w:val="242424"/>
          <w:sz w:val="24"/>
          <w:szCs w:val="24"/>
          <w:bdr w:val="none" w:sz="0" w:space="0" w:color="auto" w:frame="1"/>
          <w:lang w:eastAsia="fr-FR"/>
        </w:rPr>
        <w:t xml:space="preserve">, adjoint en charge de l’Environnement, des espaces verts et de la ferme pédagogique de Navarre. </w:t>
      </w:r>
    </w:p>
    <w:p w:rsidR="00412639" w:rsidRPr="00FA5EC7" w:rsidRDefault="00412639" w:rsidP="0023137C">
      <w:pPr>
        <w:rPr>
          <w:rFonts w:cstheme="minorHAnsi"/>
          <w:b/>
          <w:sz w:val="24"/>
          <w:szCs w:val="24"/>
        </w:rPr>
      </w:pPr>
      <w:bookmarkStart w:id="0" w:name="_GoBack"/>
      <w:bookmarkEnd w:id="0"/>
    </w:p>
    <w:sectPr w:rsidR="00412639" w:rsidRPr="00FA5EC7" w:rsidSect="00C37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C2" w:rsidRDefault="009C47C2" w:rsidP="000038E4">
      <w:pPr>
        <w:spacing w:after="0" w:line="240" w:lineRule="auto"/>
      </w:pPr>
      <w:r>
        <w:separator/>
      </w:r>
    </w:p>
  </w:endnote>
  <w:endnote w:type="continuationSeparator" w:id="0">
    <w:p w:rsidR="009C47C2" w:rsidRDefault="009C47C2" w:rsidP="0000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6" w:rsidRDefault="007C08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6" w:rsidRDefault="007C0856">
    <w:pPr>
      <w:pStyle w:val="Pieddepage"/>
    </w:pPr>
    <w:r>
      <w:rPr>
        <w:noProof/>
        <w:color w:val="808080" w:themeColor="background1" w:themeShade="80"/>
        <w:lang w:eastAsia="fr-FR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Zone de text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 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d MMMM 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7C0856" w:rsidRDefault="007C0856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7C0856" w:rsidRDefault="007C0856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OZRu/dtAwAAkw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 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d MMMM yyyy"/>
                          <w:lid w:val="fr-FR"/>
                          <w:storeMappedDataAs w:val="dateTime"/>
                          <w:calendar w:val="gregorian"/>
                        </w:date>
                      </w:sdtPr>
                      <w:sdtContent>
                        <w:p w:rsidR="007C0856" w:rsidRDefault="007C0856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7C0856" w:rsidRDefault="007C0856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C0856" w:rsidRDefault="007C085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95F0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:rsidR="007C0856" w:rsidRDefault="007C085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95F0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6" w:rsidRDefault="007C08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C2" w:rsidRDefault="009C47C2" w:rsidP="000038E4">
      <w:pPr>
        <w:spacing w:after="0" w:line="240" w:lineRule="auto"/>
      </w:pPr>
      <w:r>
        <w:separator/>
      </w:r>
    </w:p>
  </w:footnote>
  <w:footnote w:type="continuationSeparator" w:id="0">
    <w:p w:rsidR="009C47C2" w:rsidRDefault="009C47C2" w:rsidP="00003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6" w:rsidRDefault="007C08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6" w:rsidRDefault="007C085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6" w:rsidRDefault="007C08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alt="📣" style="width:18.55pt;height:18.55pt;visibility:visible;mso-wrap-style:square" o:bullet="t">
        <v:imagedata r:id="rId1" o:title="📣"/>
      </v:shape>
    </w:pict>
  </w:numPicBullet>
  <w:numPicBullet w:numPicBulletId="1">
    <w:pict>
      <v:shape id="_x0000_i1062" type="#_x0000_t75" alt="🎼" style="width:18.55pt;height:18.55pt;visibility:visible;mso-wrap-style:square" o:bullet="t">
        <v:imagedata r:id="rId2" o:title="🎼"/>
      </v:shape>
    </w:pict>
  </w:numPicBullet>
  <w:numPicBullet w:numPicBulletId="2">
    <w:pict>
      <v:shape id="_x0000_i1063" type="#_x0000_t75" alt="🎶" style="width:18.55pt;height:18.55pt;visibility:visible;mso-wrap-style:square" o:bullet="t">
        <v:imagedata r:id="rId3" o:title="🎶"/>
      </v:shape>
    </w:pict>
  </w:numPicBullet>
  <w:numPicBullet w:numPicBulletId="3">
    <w:pict>
      <v:shape id="_x0000_i1064" type="#_x0000_t75" alt="🥕" style="width:12.2pt;height:12.2pt;visibility:visible;mso-wrap-style:square" o:bullet="t">
        <v:imagedata r:id="rId4" o:title="🥕"/>
      </v:shape>
    </w:pict>
  </w:numPicBullet>
  <w:numPicBullet w:numPicBulletId="4">
    <w:pict>
      <v:shape id="_x0000_i1065" type="#_x0000_t75" alt="👉" style="width:12.2pt;height:12.2pt;visibility:visible;mso-wrap-style:square" o:bullet="t">
        <v:imagedata r:id="rId5" o:title="👉"/>
      </v:shape>
    </w:pict>
  </w:numPicBullet>
  <w:abstractNum w:abstractNumId="0" w15:restartNumberingAfterBreak="0">
    <w:nsid w:val="FFFFFF89"/>
    <w:multiLevelType w:val="singleLevel"/>
    <w:tmpl w:val="3266DC5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B12A0"/>
    <w:multiLevelType w:val="multilevel"/>
    <w:tmpl w:val="94E8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542D00"/>
    <w:multiLevelType w:val="hybridMultilevel"/>
    <w:tmpl w:val="D5E8C8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200B6"/>
    <w:multiLevelType w:val="multilevel"/>
    <w:tmpl w:val="CEEA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D31913"/>
    <w:multiLevelType w:val="multilevel"/>
    <w:tmpl w:val="60E8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F026AF"/>
    <w:multiLevelType w:val="hybridMultilevel"/>
    <w:tmpl w:val="8B328652"/>
    <w:lvl w:ilvl="0" w:tplc="7D2A38D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60A4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96DF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ECB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B69C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10C9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149B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B4B5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BC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B7F462F"/>
    <w:multiLevelType w:val="multilevel"/>
    <w:tmpl w:val="93B0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A02010"/>
    <w:multiLevelType w:val="hybridMultilevel"/>
    <w:tmpl w:val="68FE537A"/>
    <w:lvl w:ilvl="0" w:tplc="DB92F9D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E7085D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7C0F6A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3BAE33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E4631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D56232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456076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F0ADAC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35806C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10623271"/>
    <w:multiLevelType w:val="multilevel"/>
    <w:tmpl w:val="A31C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C77F8C"/>
    <w:multiLevelType w:val="multilevel"/>
    <w:tmpl w:val="0A6E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4E4005"/>
    <w:multiLevelType w:val="hybridMultilevel"/>
    <w:tmpl w:val="6486C316"/>
    <w:lvl w:ilvl="0" w:tplc="724E8D9E">
      <w:numFmt w:val="bullet"/>
      <w:lvlText w:val="-"/>
      <w:lvlJc w:val="left"/>
      <w:pPr>
        <w:ind w:left="444" w:hanging="360"/>
      </w:pPr>
      <w:rPr>
        <w:rFonts w:ascii="Times New Roman" w:eastAsia="SimSu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1" w15:restartNumberingAfterBreak="0">
    <w:nsid w:val="1F594EA9"/>
    <w:multiLevelType w:val="multilevel"/>
    <w:tmpl w:val="D57C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0F6DB9"/>
    <w:multiLevelType w:val="multilevel"/>
    <w:tmpl w:val="2BE6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A268E4"/>
    <w:multiLevelType w:val="multilevel"/>
    <w:tmpl w:val="7088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6D32EFF"/>
    <w:multiLevelType w:val="multilevel"/>
    <w:tmpl w:val="521C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54765E"/>
    <w:multiLevelType w:val="multilevel"/>
    <w:tmpl w:val="AF60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5637C7"/>
    <w:multiLevelType w:val="multilevel"/>
    <w:tmpl w:val="2286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CF56FB7"/>
    <w:multiLevelType w:val="multilevel"/>
    <w:tmpl w:val="1A6A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F73CF4"/>
    <w:multiLevelType w:val="multilevel"/>
    <w:tmpl w:val="549C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3E50E5"/>
    <w:multiLevelType w:val="hybridMultilevel"/>
    <w:tmpl w:val="A418C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523B1"/>
    <w:multiLevelType w:val="multilevel"/>
    <w:tmpl w:val="C940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5D32D79"/>
    <w:multiLevelType w:val="hybridMultilevel"/>
    <w:tmpl w:val="BC8824FC"/>
    <w:lvl w:ilvl="0" w:tplc="D3B42DD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40F19"/>
    <w:multiLevelType w:val="hybridMultilevel"/>
    <w:tmpl w:val="D5084ACC"/>
    <w:lvl w:ilvl="0" w:tplc="C454435E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347BE"/>
    <w:multiLevelType w:val="multilevel"/>
    <w:tmpl w:val="230C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FA7150"/>
    <w:multiLevelType w:val="multilevel"/>
    <w:tmpl w:val="94806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AC12C4"/>
    <w:multiLevelType w:val="hybridMultilevel"/>
    <w:tmpl w:val="6AEEB152"/>
    <w:lvl w:ilvl="0" w:tplc="A1F25AD8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E4A0B"/>
    <w:multiLevelType w:val="multilevel"/>
    <w:tmpl w:val="772E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267FD5"/>
    <w:multiLevelType w:val="hybridMultilevel"/>
    <w:tmpl w:val="5686A6E0"/>
    <w:lvl w:ilvl="0" w:tplc="98903B1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846A87"/>
    <w:multiLevelType w:val="multilevel"/>
    <w:tmpl w:val="1150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5F51CFD"/>
    <w:multiLevelType w:val="hybridMultilevel"/>
    <w:tmpl w:val="8250B9A6"/>
    <w:lvl w:ilvl="0" w:tplc="64E89382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30" w15:restartNumberingAfterBreak="0">
    <w:nsid w:val="47264C38"/>
    <w:multiLevelType w:val="multilevel"/>
    <w:tmpl w:val="9D52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A14E74"/>
    <w:multiLevelType w:val="multilevel"/>
    <w:tmpl w:val="139C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C8019D3"/>
    <w:multiLevelType w:val="hybridMultilevel"/>
    <w:tmpl w:val="C8109150"/>
    <w:lvl w:ilvl="0" w:tplc="14E4C10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3832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1E19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2E0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A89F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9E6E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20D7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435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8EDF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4F2C059C"/>
    <w:multiLevelType w:val="hybridMultilevel"/>
    <w:tmpl w:val="D988B576"/>
    <w:lvl w:ilvl="0" w:tplc="06683B0C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FCDC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6E0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4ADB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FC7A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2CF8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3232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1A2E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CEE8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51D65479"/>
    <w:multiLevelType w:val="hybridMultilevel"/>
    <w:tmpl w:val="F28C6852"/>
    <w:lvl w:ilvl="0" w:tplc="60AC0FA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7599C"/>
    <w:multiLevelType w:val="hybridMultilevel"/>
    <w:tmpl w:val="CDAA9A8A"/>
    <w:lvl w:ilvl="0" w:tplc="A8EAAEB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EA58C7"/>
    <w:multiLevelType w:val="multilevel"/>
    <w:tmpl w:val="192C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D501593"/>
    <w:multiLevelType w:val="multilevel"/>
    <w:tmpl w:val="9CB43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DA0001B"/>
    <w:multiLevelType w:val="hybridMultilevel"/>
    <w:tmpl w:val="C7A6AB04"/>
    <w:lvl w:ilvl="0" w:tplc="A32E9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00000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E1C7D"/>
    <w:multiLevelType w:val="multilevel"/>
    <w:tmpl w:val="5EA8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96B6930"/>
    <w:multiLevelType w:val="multilevel"/>
    <w:tmpl w:val="6086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CC920D3"/>
    <w:multiLevelType w:val="hybridMultilevel"/>
    <w:tmpl w:val="CB32EAE0"/>
    <w:lvl w:ilvl="0" w:tplc="2AA0C3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7AEC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8E3C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ACA9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6EA9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CA88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34D7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8ADF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881E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6E0B71F5"/>
    <w:multiLevelType w:val="multilevel"/>
    <w:tmpl w:val="452E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3A53BD"/>
    <w:multiLevelType w:val="hybridMultilevel"/>
    <w:tmpl w:val="72DCE56A"/>
    <w:lvl w:ilvl="0" w:tplc="4224DCC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E2350"/>
    <w:multiLevelType w:val="hybridMultilevel"/>
    <w:tmpl w:val="0BCE4A00"/>
    <w:lvl w:ilvl="0" w:tplc="A8DECD4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51F98"/>
    <w:multiLevelType w:val="hybridMultilevel"/>
    <w:tmpl w:val="412E0A28"/>
    <w:lvl w:ilvl="0" w:tplc="8876BD8C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FE6ED0"/>
    <w:multiLevelType w:val="multilevel"/>
    <w:tmpl w:val="FB7C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DB9022B"/>
    <w:multiLevelType w:val="hybridMultilevel"/>
    <w:tmpl w:val="EBD8553E"/>
    <w:lvl w:ilvl="0" w:tplc="F446B2E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90EB2"/>
    <w:multiLevelType w:val="multilevel"/>
    <w:tmpl w:val="D0BA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4"/>
  </w:num>
  <w:num w:numId="3">
    <w:abstractNumId w:val="35"/>
  </w:num>
  <w:num w:numId="4">
    <w:abstractNumId w:val="45"/>
  </w:num>
  <w:num w:numId="5">
    <w:abstractNumId w:val="9"/>
  </w:num>
  <w:num w:numId="6">
    <w:abstractNumId w:val="7"/>
  </w:num>
  <w:num w:numId="7">
    <w:abstractNumId w:val="19"/>
  </w:num>
  <w:num w:numId="8">
    <w:abstractNumId w:val="18"/>
  </w:num>
  <w:num w:numId="9">
    <w:abstractNumId w:val="24"/>
  </w:num>
  <w:num w:numId="10">
    <w:abstractNumId w:val="30"/>
  </w:num>
  <w:num w:numId="11">
    <w:abstractNumId w:val="6"/>
  </w:num>
  <w:num w:numId="12">
    <w:abstractNumId w:val="17"/>
  </w:num>
  <w:num w:numId="13">
    <w:abstractNumId w:val="34"/>
  </w:num>
  <w:num w:numId="14">
    <w:abstractNumId w:val="22"/>
  </w:num>
  <w:num w:numId="15">
    <w:abstractNumId w:val="11"/>
  </w:num>
  <w:num w:numId="16">
    <w:abstractNumId w:val="26"/>
  </w:num>
  <w:num w:numId="17">
    <w:abstractNumId w:val="42"/>
  </w:num>
  <w:num w:numId="18">
    <w:abstractNumId w:val="2"/>
  </w:num>
  <w:num w:numId="19">
    <w:abstractNumId w:val="38"/>
  </w:num>
  <w:num w:numId="20">
    <w:abstractNumId w:val="27"/>
  </w:num>
  <w:num w:numId="21">
    <w:abstractNumId w:val="10"/>
  </w:num>
  <w:num w:numId="22">
    <w:abstractNumId w:val="43"/>
  </w:num>
  <w:num w:numId="23">
    <w:abstractNumId w:val="29"/>
  </w:num>
  <w:num w:numId="24">
    <w:abstractNumId w:val="0"/>
  </w:num>
  <w:num w:numId="25">
    <w:abstractNumId w:val="25"/>
  </w:num>
  <w:num w:numId="26">
    <w:abstractNumId w:val="28"/>
  </w:num>
  <w:num w:numId="27">
    <w:abstractNumId w:val="41"/>
  </w:num>
  <w:num w:numId="28">
    <w:abstractNumId w:val="5"/>
  </w:num>
  <w:num w:numId="29">
    <w:abstractNumId w:val="8"/>
  </w:num>
  <w:num w:numId="30">
    <w:abstractNumId w:val="12"/>
  </w:num>
  <w:num w:numId="31">
    <w:abstractNumId w:val="37"/>
  </w:num>
  <w:num w:numId="32">
    <w:abstractNumId w:val="31"/>
  </w:num>
  <w:num w:numId="33">
    <w:abstractNumId w:val="32"/>
  </w:num>
  <w:num w:numId="34">
    <w:abstractNumId w:val="33"/>
  </w:num>
  <w:num w:numId="35">
    <w:abstractNumId w:val="13"/>
  </w:num>
  <w:num w:numId="36">
    <w:abstractNumId w:val="21"/>
  </w:num>
  <w:num w:numId="37">
    <w:abstractNumId w:val="47"/>
  </w:num>
  <w:num w:numId="38">
    <w:abstractNumId w:val="46"/>
  </w:num>
  <w:num w:numId="39">
    <w:abstractNumId w:val="15"/>
  </w:num>
  <w:num w:numId="40">
    <w:abstractNumId w:val="20"/>
  </w:num>
  <w:num w:numId="41">
    <w:abstractNumId w:val="3"/>
  </w:num>
  <w:num w:numId="42">
    <w:abstractNumId w:val="48"/>
  </w:num>
  <w:num w:numId="43">
    <w:abstractNumId w:val="40"/>
  </w:num>
  <w:num w:numId="44">
    <w:abstractNumId w:val="39"/>
  </w:num>
  <w:num w:numId="45">
    <w:abstractNumId w:val="14"/>
  </w:num>
  <w:num w:numId="46">
    <w:abstractNumId w:val="36"/>
  </w:num>
  <w:num w:numId="47">
    <w:abstractNumId w:val="16"/>
  </w:num>
  <w:num w:numId="48">
    <w:abstractNumId w:val="4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F9"/>
    <w:rsid w:val="00001D20"/>
    <w:rsid w:val="000035B3"/>
    <w:rsid w:val="000038E4"/>
    <w:rsid w:val="00003DFD"/>
    <w:rsid w:val="00005734"/>
    <w:rsid w:val="000064B5"/>
    <w:rsid w:val="00007D2F"/>
    <w:rsid w:val="00007D5A"/>
    <w:rsid w:val="00010AE5"/>
    <w:rsid w:val="00011D8B"/>
    <w:rsid w:val="00012D26"/>
    <w:rsid w:val="00012E85"/>
    <w:rsid w:val="0001364F"/>
    <w:rsid w:val="00014A95"/>
    <w:rsid w:val="000219BE"/>
    <w:rsid w:val="00021B7B"/>
    <w:rsid w:val="00024677"/>
    <w:rsid w:val="00025747"/>
    <w:rsid w:val="00027A77"/>
    <w:rsid w:val="00027CDE"/>
    <w:rsid w:val="00031C88"/>
    <w:rsid w:val="00033EB6"/>
    <w:rsid w:val="00035C28"/>
    <w:rsid w:val="00044668"/>
    <w:rsid w:val="0004492D"/>
    <w:rsid w:val="000504CE"/>
    <w:rsid w:val="00052D21"/>
    <w:rsid w:val="0005420D"/>
    <w:rsid w:val="0005542A"/>
    <w:rsid w:val="0005617E"/>
    <w:rsid w:val="0006496C"/>
    <w:rsid w:val="00065761"/>
    <w:rsid w:val="000677CE"/>
    <w:rsid w:val="00071241"/>
    <w:rsid w:val="0007125B"/>
    <w:rsid w:val="00071942"/>
    <w:rsid w:val="00072B40"/>
    <w:rsid w:val="0007389F"/>
    <w:rsid w:val="00076100"/>
    <w:rsid w:val="00077643"/>
    <w:rsid w:val="00082BAB"/>
    <w:rsid w:val="00082DAB"/>
    <w:rsid w:val="00085418"/>
    <w:rsid w:val="00086239"/>
    <w:rsid w:val="0009064B"/>
    <w:rsid w:val="0009125F"/>
    <w:rsid w:val="000924C9"/>
    <w:rsid w:val="00094057"/>
    <w:rsid w:val="000A0227"/>
    <w:rsid w:val="000A1AFD"/>
    <w:rsid w:val="000B11BC"/>
    <w:rsid w:val="000B1F03"/>
    <w:rsid w:val="000B2E16"/>
    <w:rsid w:val="000C1EFF"/>
    <w:rsid w:val="000C25AE"/>
    <w:rsid w:val="000C6BF8"/>
    <w:rsid w:val="000D0666"/>
    <w:rsid w:val="000D57C8"/>
    <w:rsid w:val="000E06F2"/>
    <w:rsid w:val="000E0E92"/>
    <w:rsid w:val="000E159D"/>
    <w:rsid w:val="000E185B"/>
    <w:rsid w:val="000E22CC"/>
    <w:rsid w:val="000E5B32"/>
    <w:rsid w:val="000F3C06"/>
    <w:rsid w:val="000F5027"/>
    <w:rsid w:val="000F642A"/>
    <w:rsid w:val="000F6B3C"/>
    <w:rsid w:val="001002AA"/>
    <w:rsid w:val="001029EF"/>
    <w:rsid w:val="0010343A"/>
    <w:rsid w:val="00103E93"/>
    <w:rsid w:val="001043DD"/>
    <w:rsid w:val="00104543"/>
    <w:rsid w:val="00106CBE"/>
    <w:rsid w:val="00107CB6"/>
    <w:rsid w:val="00111086"/>
    <w:rsid w:val="00111B5D"/>
    <w:rsid w:val="00112ACB"/>
    <w:rsid w:val="00113081"/>
    <w:rsid w:val="001140A3"/>
    <w:rsid w:val="001142D5"/>
    <w:rsid w:val="00114C68"/>
    <w:rsid w:val="00116358"/>
    <w:rsid w:val="00121274"/>
    <w:rsid w:val="00126ADF"/>
    <w:rsid w:val="001274B2"/>
    <w:rsid w:val="00130F8F"/>
    <w:rsid w:val="001314F2"/>
    <w:rsid w:val="00132022"/>
    <w:rsid w:val="00133B7B"/>
    <w:rsid w:val="00134C6B"/>
    <w:rsid w:val="00140390"/>
    <w:rsid w:val="00143941"/>
    <w:rsid w:val="00144082"/>
    <w:rsid w:val="00144598"/>
    <w:rsid w:val="00144903"/>
    <w:rsid w:val="00144B1E"/>
    <w:rsid w:val="00144E85"/>
    <w:rsid w:val="001457DB"/>
    <w:rsid w:val="001463F4"/>
    <w:rsid w:val="00146F92"/>
    <w:rsid w:val="00150B83"/>
    <w:rsid w:val="00153068"/>
    <w:rsid w:val="001544D5"/>
    <w:rsid w:val="0015559A"/>
    <w:rsid w:val="00157247"/>
    <w:rsid w:val="001578B3"/>
    <w:rsid w:val="001624E9"/>
    <w:rsid w:val="0016422A"/>
    <w:rsid w:val="001652B8"/>
    <w:rsid w:val="0016755E"/>
    <w:rsid w:val="001702DC"/>
    <w:rsid w:val="00171510"/>
    <w:rsid w:val="00172401"/>
    <w:rsid w:val="00173138"/>
    <w:rsid w:val="00176739"/>
    <w:rsid w:val="00176AA3"/>
    <w:rsid w:val="00177110"/>
    <w:rsid w:val="00180364"/>
    <w:rsid w:val="00182C15"/>
    <w:rsid w:val="00185968"/>
    <w:rsid w:val="00190311"/>
    <w:rsid w:val="001904E2"/>
    <w:rsid w:val="00190C87"/>
    <w:rsid w:val="00191CE0"/>
    <w:rsid w:val="00195B8B"/>
    <w:rsid w:val="00195F08"/>
    <w:rsid w:val="00195FCE"/>
    <w:rsid w:val="0019692F"/>
    <w:rsid w:val="001A1FC3"/>
    <w:rsid w:val="001A2C55"/>
    <w:rsid w:val="001A4307"/>
    <w:rsid w:val="001A4AB0"/>
    <w:rsid w:val="001A4B10"/>
    <w:rsid w:val="001A551C"/>
    <w:rsid w:val="001A6A5C"/>
    <w:rsid w:val="001A6FD1"/>
    <w:rsid w:val="001B2604"/>
    <w:rsid w:val="001B3D91"/>
    <w:rsid w:val="001B52F2"/>
    <w:rsid w:val="001B61C0"/>
    <w:rsid w:val="001B6753"/>
    <w:rsid w:val="001C3D4F"/>
    <w:rsid w:val="001C625A"/>
    <w:rsid w:val="001C7F13"/>
    <w:rsid w:val="001D0EB6"/>
    <w:rsid w:val="001D188F"/>
    <w:rsid w:val="001D2008"/>
    <w:rsid w:val="001D28E1"/>
    <w:rsid w:val="001D2ADF"/>
    <w:rsid w:val="001D3F9C"/>
    <w:rsid w:val="001D5D2D"/>
    <w:rsid w:val="001D7070"/>
    <w:rsid w:val="001D7A0D"/>
    <w:rsid w:val="001E01FC"/>
    <w:rsid w:val="001E0642"/>
    <w:rsid w:val="001E253A"/>
    <w:rsid w:val="001E2A5F"/>
    <w:rsid w:val="001E33E5"/>
    <w:rsid w:val="001E3C59"/>
    <w:rsid w:val="001E4219"/>
    <w:rsid w:val="001E57DD"/>
    <w:rsid w:val="001E627A"/>
    <w:rsid w:val="001F381C"/>
    <w:rsid w:val="001F54D9"/>
    <w:rsid w:val="001F67C0"/>
    <w:rsid w:val="001F6DCE"/>
    <w:rsid w:val="001F7970"/>
    <w:rsid w:val="002033E3"/>
    <w:rsid w:val="0020434F"/>
    <w:rsid w:val="00204691"/>
    <w:rsid w:val="00206000"/>
    <w:rsid w:val="00207B60"/>
    <w:rsid w:val="00210624"/>
    <w:rsid w:val="002108BF"/>
    <w:rsid w:val="00210DCE"/>
    <w:rsid w:val="00210FDF"/>
    <w:rsid w:val="00211204"/>
    <w:rsid w:val="002115BD"/>
    <w:rsid w:val="002131D2"/>
    <w:rsid w:val="00213718"/>
    <w:rsid w:val="00216FD5"/>
    <w:rsid w:val="0021703A"/>
    <w:rsid w:val="00217B5A"/>
    <w:rsid w:val="00223667"/>
    <w:rsid w:val="00224385"/>
    <w:rsid w:val="00224B6B"/>
    <w:rsid w:val="00225E66"/>
    <w:rsid w:val="002268A5"/>
    <w:rsid w:val="00227173"/>
    <w:rsid w:val="0023137C"/>
    <w:rsid w:val="00231814"/>
    <w:rsid w:val="00233757"/>
    <w:rsid w:val="00233BF2"/>
    <w:rsid w:val="00234192"/>
    <w:rsid w:val="00234A4F"/>
    <w:rsid w:val="00234E88"/>
    <w:rsid w:val="002365EE"/>
    <w:rsid w:val="002439D2"/>
    <w:rsid w:val="00243A3A"/>
    <w:rsid w:val="0024632E"/>
    <w:rsid w:val="00246A5C"/>
    <w:rsid w:val="00250B86"/>
    <w:rsid w:val="0025213C"/>
    <w:rsid w:val="00252D4C"/>
    <w:rsid w:val="00254364"/>
    <w:rsid w:val="00254FD8"/>
    <w:rsid w:val="0025575C"/>
    <w:rsid w:val="00256222"/>
    <w:rsid w:val="00257288"/>
    <w:rsid w:val="002613C8"/>
    <w:rsid w:val="002614E3"/>
    <w:rsid w:val="002614F7"/>
    <w:rsid w:val="00262E94"/>
    <w:rsid w:val="00263027"/>
    <w:rsid w:val="002635BE"/>
    <w:rsid w:val="00264D29"/>
    <w:rsid w:val="00265193"/>
    <w:rsid w:val="002652AA"/>
    <w:rsid w:val="002659B7"/>
    <w:rsid w:val="00271F35"/>
    <w:rsid w:val="00274143"/>
    <w:rsid w:val="0027490D"/>
    <w:rsid w:val="0028120F"/>
    <w:rsid w:val="00281437"/>
    <w:rsid w:val="00284652"/>
    <w:rsid w:val="002859F5"/>
    <w:rsid w:val="00285C16"/>
    <w:rsid w:val="0028669A"/>
    <w:rsid w:val="0029118F"/>
    <w:rsid w:val="002926B7"/>
    <w:rsid w:val="00292E7E"/>
    <w:rsid w:val="00293595"/>
    <w:rsid w:val="00293C2F"/>
    <w:rsid w:val="002955FF"/>
    <w:rsid w:val="00295894"/>
    <w:rsid w:val="00296C36"/>
    <w:rsid w:val="002A0D95"/>
    <w:rsid w:val="002A2D74"/>
    <w:rsid w:val="002A33DA"/>
    <w:rsid w:val="002A47C5"/>
    <w:rsid w:val="002A48E5"/>
    <w:rsid w:val="002A4981"/>
    <w:rsid w:val="002A5AF2"/>
    <w:rsid w:val="002A6F60"/>
    <w:rsid w:val="002B0C78"/>
    <w:rsid w:val="002B2B10"/>
    <w:rsid w:val="002B2FC2"/>
    <w:rsid w:val="002B3E2B"/>
    <w:rsid w:val="002B42FC"/>
    <w:rsid w:val="002B71D1"/>
    <w:rsid w:val="002B74F1"/>
    <w:rsid w:val="002B7A2E"/>
    <w:rsid w:val="002C0392"/>
    <w:rsid w:val="002C1EBF"/>
    <w:rsid w:val="002C49AF"/>
    <w:rsid w:val="002C508E"/>
    <w:rsid w:val="002C509E"/>
    <w:rsid w:val="002C7AB8"/>
    <w:rsid w:val="002C7B28"/>
    <w:rsid w:val="002D2832"/>
    <w:rsid w:val="002D2B16"/>
    <w:rsid w:val="002D4E45"/>
    <w:rsid w:val="002D5EA0"/>
    <w:rsid w:val="002E106F"/>
    <w:rsid w:val="002E1B46"/>
    <w:rsid w:val="002E2ACF"/>
    <w:rsid w:val="002E32F6"/>
    <w:rsid w:val="002E3DC9"/>
    <w:rsid w:val="002E5A61"/>
    <w:rsid w:val="002E649A"/>
    <w:rsid w:val="002E666D"/>
    <w:rsid w:val="002E6766"/>
    <w:rsid w:val="002E6D06"/>
    <w:rsid w:val="002E77C2"/>
    <w:rsid w:val="002E79F2"/>
    <w:rsid w:val="002E7B1D"/>
    <w:rsid w:val="002F0D4E"/>
    <w:rsid w:val="002F33D6"/>
    <w:rsid w:val="002F41E6"/>
    <w:rsid w:val="002F5E1B"/>
    <w:rsid w:val="002F6815"/>
    <w:rsid w:val="002F6EE4"/>
    <w:rsid w:val="002F77EB"/>
    <w:rsid w:val="0030137B"/>
    <w:rsid w:val="00305769"/>
    <w:rsid w:val="00305793"/>
    <w:rsid w:val="00305D03"/>
    <w:rsid w:val="00312735"/>
    <w:rsid w:val="00312F15"/>
    <w:rsid w:val="00313495"/>
    <w:rsid w:val="003134D8"/>
    <w:rsid w:val="003148E2"/>
    <w:rsid w:val="00315233"/>
    <w:rsid w:val="0031660F"/>
    <w:rsid w:val="003214B8"/>
    <w:rsid w:val="003254CE"/>
    <w:rsid w:val="0033313E"/>
    <w:rsid w:val="003337B4"/>
    <w:rsid w:val="00333FE8"/>
    <w:rsid w:val="0033435A"/>
    <w:rsid w:val="003400E8"/>
    <w:rsid w:val="00342A09"/>
    <w:rsid w:val="003440BF"/>
    <w:rsid w:val="0034466C"/>
    <w:rsid w:val="00346A0A"/>
    <w:rsid w:val="0034718C"/>
    <w:rsid w:val="00353FE3"/>
    <w:rsid w:val="00356911"/>
    <w:rsid w:val="003574F0"/>
    <w:rsid w:val="00361CA8"/>
    <w:rsid w:val="003627DC"/>
    <w:rsid w:val="00362B57"/>
    <w:rsid w:val="003677F4"/>
    <w:rsid w:val="0037256E"/>
    <w:rsid w:val="00375B10"/>
    <w:rsid w:val="0037777F"/>
    <w:rsid w:val="00377EF1"/>
    <w:rsid w:val="00381161"/>
    <w:rsid w:val="00383047"/>
    <w:rsid w:val="00384062"/>
    <w:rsid w:val="0038714A"/>
    <w:rsid w:val="00391141"/>
    <w:rsid w:val="003917B8"/>
    <w:rsid w:val="00391B15"/>
    <w:rsid w:val="00393207"/>
    <w:rsid w:val="0039323D"/>
    <w:rsid w:val="003932F5"/>
    <w:rsid w:val="003A0E43"/>
    <w:rsid w:val="003A6EB0"/>
    <w:rsid w:val="003B028F"/>
    <w:rsid w:val="003B1B13"/>
    <w:rsid w:val="003B1F3C"/>
    <w:rsid w:val="003B23A0"/>
    <w:rsid w:val="003B5C5A"/>
    <w:rsid w:val="003C0780"/>
    <w:rsid w:val="003C0DA8"/>
    <w:rsid w:val="003C1A69"/>
    <w:rsid w:val="003C1C17"/>
    <w:rsid w:val="003C3EB6"/>
    <w:rsid w:val="003C5989"/>
    <w:rsid w:val="003C663E"/>
    <w:rsid w:val="003C6D71"/>
    <w:rsid w:val="003C6DC3"/>
    <w:rsid w:val="003D0114"/>
    <w:rsid w:val="003D3D2A"/>
    <w:rsid w:val="003D4748"/>
    <w:rsid w:val="003D5698"/>
    <w:rsid w:val="003D5771"/>
    <w:rsid w:val="003E1CF7"/>
    <w:rsid w:val="003E576F"/>
    <w:rsid w:val="003E72A6"/>
    <w:rsid w:val="003E7639"/>
    <w:rsid w:val="003E7F56"/>
    <w:rsid w:val="003F0676"/>
    <w:rsid w:val="003F2724"/>
    <w:rsid w:val="003F32CA"/>
    <w:rsid w:val="003F43E6"/>
    <w:rsid w:val="003F5808"/>
    <w:rsid w:val="003F5DA2"/>
    <w:rsid w:val="003F7271"/>
    <w:rsid w:val="003F79CD"/>
    <w:rsid w:val="004009D0"/>
    <w:rsid w:val="0040362E"/>
    <w:rsid w:val="0040572B"/>
    <w:rsid w:val="00405922"/>
    <w:rsid w:val="00406821"/>
    <w:rsid w:val="00407565"/>
    <w:rsid w:val="00410BB3"/>
    <w:rsid w:val="0041259D"/>
    <w:rsid w:val="00412639"/>
    <w:rsid w:val="00413358"/>
    <w:rsid w:val="00413946"/>
    <w:rsid w:val="00414AA3"/>
    <w:rsid w:val="00415E32"/>
    <w:rsid w:val="00417357"/>
    <w:rsid w:val="004209E5"/>
    <w:rsid w:val="004210DD"/>
    <w:rsid w:val="0042153D"/>
    <w:rsid w:val="00423E5B"/>
    <w:rsid w:val="0042493D"/>
    <w:rsid w:val="00424EBF"/>
    <w:rsid w:val="0042606F"/>
    <w:rsid w:val="004262F1"/>
    <w:rsid w:val="00426BD7"/>
    <w:rsid w:val="004279D0"/>
    <w:rsid w:val="00427D35"/>
    <w:rsid w:val="00430898"/>
    <w:rsid w:val="00430F40"/>
    <w:rsid w:val="00432A58"/>
    <w:rsid w:val="004370FE"/>
    <w:rsid w:val="004378DF"/>
    <w:rsid w:val="00437CD0"/>
    <w:rsid w:val="00441915"/>
    <w:rsid w:val="004421BD"/>
    <w:rsid w:val="00446264"/>
    <w:rsid w:val="00446272"/>
    <w:rsid w:val="00446CB3"/>
    <w:rsid w:val="00447914"/>
    <w:rsid w:val="00450C2E"/>
    <w:rsid w:val="004514B4"/>
    <w:rsid w:val="00453E0E"/>
    <w:rsid w:val="004547FC"/>
    <w:rsid w:val="00456317"/>
    <w:rsid w:val="00457E61"/>
    <w:rsid w:val="00461A22"/>
    <w:rsid w:val="00463A44"/>
    <w:rsid w:val="00463AC6"/>
    <w:rsid w:val="00463B50"/>
    <w:rsid w:val="00463F89"/>
    <w:rsid w:val="0046653B"/>
    <w:rsid w:val="004708BB"/>
    <w:rsid w:val="004713E8"/>
    <w:rsid w:val="004719E1"/>
    <w:rsid w:val="00472462"/>
    <w:rsid w:val="00480AC2"/>
    <w:rsid w:val="00480F3A"/>
    <w:rsid w:val="004860DC"/>
    <w:rsid w:val="00486B08"/>
    <w:rsid w:val="00491308"/>
    <w:rsid w:val="004934F1"/>
    <w:rsid w:val="0049483F"/>
    <w:rsid w:val="0049700B"/>
    <w:rsid w:val="004A2053"/>
    <w:rsid w:val="004A36BE"/>
    <w:rsid w:val="004A370B"/>
    <w:rsid w:val="004A5E9F"/>
    <w:rsid w:val="004B1590"/>
    <w:rsid w:val="004B6168"/>
    <w:rsid w:val="004C0E04"/>
    <w:rsid w:val="004C1D8D"/>
    <w:rsid w:val="004C65F1"/>
    <w:rsid w:val="004D1704"/>
    <w:rsid w:val="004D28FC"/>
    <w:rsid w:val="004D4A66"/>
    <w:rsid w:val="004E00EE"/>
    <w:rsid w:val="004E03C6"/>
    <w:rsid w:val="004E1256"/>
    <w:rsid w:val="004E31A8"/>
    <w:rsid w:val="004E3ED5"/>
    <w:rsid w:val="004E4BCA"/>
    <w:rsid w:val="004E50FD"/>
    <w:rsid w:val="004E5796"/>
    <w:rsid w:val="004E6E13"/>
    <w:rsid w:val="004E6EDC"/>
    <w:rsid w:val="004E7983"/>
    <w:rsid w:val="004F0015"/>
    <w:rsid w:val="004F35D1"/>
    <w:rsid w:val="004F5E12"/>
    <w:rsid w:val="004F654B"/>
    <w:rsid w:val="00506846"/>
    <w:rsid w:val="005072F4"/>
    <w:rsid w:val="005104C9"/>
    <w:rsid w:val="00510962"/>
    <w:rsid w:val="00512431"/>
    <w:rsid w:val="005214C5"/>
    <w:rsid w:val="00522129"/>
    <w:rsid w:val="005228D1"/>
    <w:rsid w:val="00522FAC"/>
    <w:rsid w:val="005256D9"/>
    <w:rsid w:val="0052599A"/>
    <w:rsid w:val="005272FE"/>
    <w:rsid w:val="005309D0"/>
    <w:rsid w:val="005329D7"/>
    <w:rsid w:val="0053442F"/>
    <w:rsid w:val="00536E52"/>
    <w:rsid w:val="00540EC1"/>
    <w:rsid w:val="00540F10"/>
    <w:rsid w:val="00540F9E"/>
    <w:rsid w:val="005433BE"/>
    <w:rsid w:val="00544D4F"/>
    <w:rsid w:val="005459BE"/>
    <w:rsid w:val="00550057"/>
    <w:rsid w:val="00550BE7"/>
    <w:rsid w:val="005510C4"/>
    <w:rsid w:val="005522AB"/>
    <w:rsid w:val="0055303C"/>
    <w:rsid w:val="00554CB6"/>
    <w:rsid w:val="0055527B"/>
    <w:rsid w:val="00562ABB"/>
    <w:rsid w:val="00562F0B"/>
    <w:rsid w:val="005644A4"/>
    <w:rsid w:val="00565D2D"/>
    <w:rsid w:val="005672AC"/>
    <w:rsid w:val="0056768C"/>
    <w:rsid w:val="00571A18"/>
    <w:rsid w:val="0057513D"/>
    <w:rsid w:val="00581391"/>
    <w:rsid w:val="00583626"/>
    <w:rsid w:val="00583703"/>
    <w:rsid w:val="005844E3"/>
    <w:rsid w:val="0058644D"/>
    <w:rsid w:val="00587A0E"/>
    <w:rsid w:val="00591970"/>
    <w:rsid w:val="00593A86"/>
    <w:rsid w:val="00595D47"/>
    <w:rsid w:val="0059666B"/>
    <w:rsid w:val="00596A0D"/>
    <w:rsid w:val="005974B7"/>
    <w:rsid w:val="005A0A0D"/>
    <w:rsid w:val="005A209B"/>
    <w:rsid w:val="005A284E"/>
    <w:rsid w:val="005A78CC"/>
    <w:rsid w:val="005B0E4D"/>
    <w:rsid w:val="005B1804"/>
    <w:rsid w:val="005B41BF"/>
    <w:rsid w:val="005B7632"/>
    <w:rsid w:val="005B7DDC"/>
    <w:rsid w:val="005C0D53"/>
    <w:rsid w:val="005C3A40"/>
    <w:rsid w:val="005C704B"/>
    <w:rsid w:val="005C7527"/>
    <w:rsid w:val="005D4EBB"/>
    <w:rsid w:val="005D600F"/>
    <w:rsid w:val="005D6457"/>
    <w:rsid w:val="005E1AB6"/>
    <w:rsid w:val="005E2044"/>
    <w:rsid w:val="005E2528"/>
    <w:rsid w:val="005E4AF4"/>
    <w:rsid w:val="005E4FD4"/>
    <w:rsid w:val="005E5E4F"/>
    <w:rsid w:val="005E65CD"/>
    <w:rsid w:val="005E77DB"/>
    <w:rsid w:val="005E7C3F"/>
    <w:rsid w:val="005F0577"/>
    <w:rsid w:val="005F4217"/>
    <w:rsid w:val="005F6E6D"/>
    <w:rsid w:val="0060036C"/>
    <w:rsid w:val="00602663"/>
    <w:rsid w:val="00604F1B"/>
    <w:rsid w:val="00610C66"/>
    <w:rsid w:val="00610D79"/>
    <w:rsid w:val="006110A0"/>
    <w:rsid w:val="00611559"/>
    <w:rsid w:val="00612C14"/>
    <w:rsid w:val="00616777"/>
    <w:rsid w:val="0062048B"/>
    <w:rsid w:val="00622119"/>
    <w:rsid w:val="006232E2"/>
    <w:rsid w:val="0062642C"/>
    <w:rsid w:val="0062763D"/>
    <w:rsid w:val="006279C8"/>
    <w:rsid w:val="0063026B"/>
    <w:rsid w:val="00632E30"/>
    <w:rsid w:val="00634712"/>
    <w:rsid w:val="00635B75"/>
    <w:rsid w:val="006417AB"/>
    <w:rsid w:val="006420F9"/>
    <w:rsid w:val="00644F59"/>
    <w:rsid w:val="0064627F"/>
    <w:rsid w:val="00646B51"/>
    <w:rsid w:val="00647F33"/>
    <w:rsid w:val="00650A72"/>
    <w:rsid w:val="00650EF1"/>
    <w:rsid w:val="00654025"/>
    <w:rsid w:val="00654163"/>
    <w:rsid w:val="00654BE0"/>
    <w:rsid w:val="00654C35"/>
    <w:rsid w:val="00654ECE"/>
    <w:rsid w:val="00656EF1"/>
    <w:rsid w:val="006579DE"/>
    <w:rsid w:val="00660AC9"/>
    <w:rsid w:val="006616B3"/>
    <w:rsid w:val="00665D9D"/>
    <w:rsid w:val="00667579"/>
    <w:rsid w:val="00670122"/>
    <w:rsid w:val="00671CAB"/>
    <w:rsid w:val="006748E4"/>
    <w:rsid w:val="0067569F"/>
    <w:rsid w:val="006759E0"/>
    <w:rsid w:val="00676C17"/>
    <w:rsid w:val="00677196"/>
    <w:rsid w:val="006771B5"/>
    <w:rsid w:val="006805E7"/>
    <w:rsid w:val="00680AC8"/>
    <w:rsid w:val="006818D7"/>
    <w:rsid w:val="0068267A"/>
    <w:rsid w:val="00682FD8"/>
    <w:rsid w:val="00683A56"/>
    <w:rsid w:val="00684D9C"/>
    <w:rsid w:val="00685EC6"/>
    <w:rsid w:val="00686FCC"/>
    <w:rsid w:val="006872AB"/>
    <w:rsid w:val="00690D27"/>
    <w:rsid w:val="0069476D"/>
    <w:rsid w:val="00694D86"/>
    <w:rsid w:val="00695925"/>
    <w:rsid w:val="0069598B"/>
    <w:rsid w:val="0069641E"/>
    <w:rsid w:val="00697ADC"/>
    <w:rsid w:val="00697B55"/>
    <w:rsid w:val="00697D60"/>
    <w:rsid w:val="006A24FD"/>
    <w:rsid w:val="006A3C2F"/>
    <w:rsid w:val="006A402E"/>
    <w:rsid w:val="006A41F0"/>
    <w:rsid w:val="006A42BD"/>
    <w:rsid w:val="006B015C"/>
    <w:rsid w:val="006B4D91"/>
    <w:rsid w:val="006B57B4"/>
    <w:rsid w:val="006B600D"/>
    <w:rsid w:val="006B7205"/>
    <w:rsid w:val="006B74A6"/>
    <w:rsid w:val="006C2CDE"/>
    <w:rsid w:val="006C30BE"/>
    <w:rsid w:val="006C3F92"/>
    <w:rsid w:val="006C5EDD"/>
    <w:rsid w:val="006D2049"/>
    <w:rsid w:val="006D4EED"/>
    <w:rsid w:val="006D4F3B"/>
    <w:rsid w:val="006D6485"/>
    <w:rsid w:val="006D78C3"/>
    <w:rsid w:val="006E3677"/>
    <w:rsid w:val="006E5B82"/>
    <w:rsid w:val="006F10EF"/>
    <w:rsid w:val="00704363"/>
    <w:rsid w:val="00704D90"/>
    <w:rsid w:val="00705B99"/>
    <w:rsid w:val="0071211D"/>
    <w:rsid w:val="00712B2F"/>
    <w:rsid w:val="0071377E"/>
    <w:rsid w:val="00714C10"/>
    <w:rsid w:val="007155BD"/>
    <w:rsid w:val="007163AD"/>
    <w:rsid w:val="00722E8E"/>
    <w:rsid w:val="00724680"/>
    <w:rsid w:val="0072513F"/>
    <w:rsid w:val="007263FF"/>
    <w:rsid w:val="00731297"/>
    <w:rsid w:val="007326D4"/>
    <w:rsid w:val="00732830"/>
    <w:rsid w:val="00733A63"/>
    <w:rsid w:val="00737C4F"/>
    <w:rsid w:val="00737FAE"/>
    <w:rsid w:val="0074155F"/>
    <w:rsid w:val="00741BAD"/>
    <w:rsid w:val="007470F0"/>
    <w:rsid w:val="00747248"/>
    <w:rsid w:val="00750253"/>
    <w:rsid w:val="007545BA"/>
    <w:rsid w:val="00754919"/>
    <w:rsid w:val="00754A94"/>
    <w:rsid w:val="00757AAC"/>
    <w:rsid w:val="007603CE"/>
    <w:rsid w:val="007624D5"/>
    <w:rsid w:val="00763580"/>
    <w:rsid w:val="00763F8E"/>
    <w:rsid w:val="00767864"/>
    <w:rsid w:val="00770291"/>
    <w:rsid w:val="0077043F"/>
    <w:rsid w:val="00771A2A"/>
    <w:rsid w:val="00773336"/>
    <w:rsid w:val="00773655"/>
    <w:rsid w:val="00777DEA"/>
    <w:rsid w:val="0078043F"/>
    <w:rsid w:val="00781153"/>
    <w:rsid w:val="00781A97"/>
    <w:rsid w:val="00783D4D"/>
    <w:rsid w:val="00786B72"/>
    <w:rsid w:val="007914E6"/>
    <w:rsid w:val="0079230F"/>
    <w:rsid w:val="0079581D"/>
    <w:rsid w:val="00797E89"/>
    <w:rsid w:val="00797EA5"/>
    <w:rsid w:val="007A2764"/>
    <w:rsid w:val="007A319C"/>
    <w:rsid w:val="007A7CE1"/>
    <w:rsid w:val="007B0AFC"/>
    <w:rsid w:val="007B6A2C"/>
    <w:rsid w:val="007C0856"/>
    <w:rsid w:val="007C198B"/>
    <w:rsid w:val="007C260C"/>
    <w:rsid w:val="007D0573"/>
    <w:rsid w:val="007F4844"/>
    <w:rsid w:val="007F4E82"/>
    <w:rsid w:val="007F76B1"/>
    <w:rsid w:val="00800E46"/>
    <w:rsid w:val="00801249"/>
    <w:rsid w:val="00802A24"/>
    <w:rsid w:val="00803161"/>
    <w:rsid w:val="0080687A"/>
    <w:rsid w:val="00806D24"/>
    <w:rsid w:val="00807426"/>
    <w:rsid w:val="0080791C"/>
    <w:rsid w:val="008102EC"/>
    <w:rsid w:val="00810E7D"/>
    <w:rsid w:val="00810F17"/>
    <w:rsid w:val="00813B1F"/>
    <w:rsid w:val="00813D14"/>
    <w:rsid w:val="00814DEE"/>
    <w:rsid w:val="00816682"/>
    <w:rsid w:val="0081795E"/>
    <w:rsid w:val="00821880"/>
    <w:rsid w:val="00823940"/>
    <w:rsid w:val="0082408A"/>
    <w:rsid w:val="0082435C"/>
    <w:rsid w:val="008303D2"/>
    <w:rsid w:val="00831219"/>
    <w:rsid w:val="008324C4"/>
    <w:rsid w:val="0083575B"/>
    <w:rsid w:val="008408AA"/>
    <w:rsid w:val="00841B4A"/>
    <w:rsid w:val="0084330D"/>
    <w:rsid w:val="0084576E"/>
    <w:rsid w:val="008457DD"/>
    <w:rsid w:val="008461A3"/>
    <w:rsid w:val="00852844"/>
    <w:rsid w:val="008563E9"/>
    <w:rsid w:val="00856F34"/>
    <w:rsid w:val="008609EB"/>
    <w:rsid w:val="008621FE"/>
    <w:rsid w:val="00864266"/>
    <w:rsid w:val="008678EF"/>
    <w:rsid w:val="0087102C"/>
    <w:rsid w:val="00873D39"/>
    <w:rsid w:val="00876A58"/>
    <w:rsid w:val="00877DE1"/>
    <w:rsid w:val="00882B30"/>
    <w:rsid w:val="00884870"/>
    <w:rsid w:val="008902D9"/>
    <w:rsid w:val="0089081B"/>
    <w:rsid w:val="00891322"/>
    <w:rsid w:val="0089236E"/>
    <w:rsid w:val="00892493"/>
    <w:rsid w:val="0089305B"/>
    <w:rsid w:val="00895273"/>
    <w:rsid w:val="008A1185"/>
    <w:rsid w:val="008A319E"/>
    <w:rsid w:val="008A3400"/>
    <w:rsid w:val="008A3B12"/>
    <w:rsid w:val="008A3E76"/>
    <w:rsid w:val="008A4AFA"/>
    <w:rsid w:val="008A7E1F"/>
    <w:rsid w:val="008B12FB"/>
    <w:rsid w:val="008B3AD8"/>
    <w:rsid w:val="008B54E1"/>
    <w:rsid w:val="008B55FF"/>
    <w:rsid w:val="008B6910"/>
    <w:rsid w:val="008B7B3F"/>
    <w:rsid w:val="008C1ACA"/>
    <w:rsid w:val="008C6020"/>
    <w:rsid w:val="008D0333"/>
    <w:rsid w:val="008D0EC8"/>
    <w:rsid w:val="008D1023"/>
    <w:rsid w:val="008D1897"/>
    <w:rsid w:val="008D22C9"/>
    <w:rsid w:val="008D28B9"/>
    <w:rsid w:val="008E5C0A"/>
    <w:rsid w:val="008E6BBF"/>
    <w:rsid w:val="008F031A"/>
    <w:rsid w:val="008F3CBE"/>
    <w:rsid w:val="008F4083"/>
    <w:rsid w:val="008F4944"/>
    <w:rsid w:val="008F7144"/>
    <w:rsid w:val="00901DEA"/>
    <w:rsid w:val="009045EA"/>
    <w:rsid w:val="00907E83"/>
    <w:rsid w:val="00910062"/>
    <w:rsid w:val="0091149C"/>
    <w:rsid w:val="0091467C"/>
    <w:rsid w:val="009177FE"/>
    <w:rsid w:val="00917DDA"/>
    <w:rsid w:val="00917F24"/>
    <w:rsid w:val="009200E1"/>
    <w:rsid w:val="00921FC3"/>
    <w:rsid w:val="00922D77"/>
    <w:rsid w:val="00922DEC"/>
    <w:rsid w:val="00927E0D"/>
    <w:rsid w:val="00931D72"/>
    <w:rsid w:val="009331A3"/>
    <w:rsid w:val="00934833"/>
    <w:rsid w:val="0093555F"/>
    <w:rsid w:val="009375C8"/>
    <w:rsid w:val="00945F38"/>
    <w:rsid w:val="00946250"/>
    <w:rsid w:val="009463F3"/>
    <w:rsid w:val="009504B1"/>
    <w:rsid w:val="009509BA"/>
    <w:rsid w:val="00950AA0"/>
    <w:rsid w:val="009524A4"/>
    <w:rsid w:val="00954AFC"/>
    <w:rsid w:val="00955522"/>
    <w:rsid w:val="009605F3"/>
    <w:rsid w:val="00961D45"/>
    <w:rsid w:val="0096283F"/>
    <w:rsid w:val="009654FF"/>
    <w:rsid w:val="00965F7A"/>
    <w:rsid w:val="00965F97"/>
    <w:rsid w:val="0096748F"/>
    <w:rsid w:val="009720B6"/>
    <w:rsid w:val="00974612"/>
    <w:rsid w:val="009767C5"/>
    <w:rsid w:val="00977916"/>
    <w:rsid w:val="009805D9"/>
    <w:rsid w:val="009922B1"/>
    <w:rsid w:val="00992577"/>
    <w:rsid w:val="00996A18"/>
    <w:rsid w:val="009A19E4"/>
    <w:rsid w:val="009A1C59"/>
    <w:rsid w:val="009A1E7C"/>
    <w:rsid w:val="009A4CAA"/>
    <w:rsid w:val="009B144A"/>
    <w:rsid w:val="009B2070"/>
    <w:rsid w:val="009B2746"/>
    <w:rsid w:val="009B3047"/>
    <w:rsid w:val="009B78E7"/>
    <w:rsid w:val="009C089F"/>
    <w:rsid w:val="009C1228"/>
    <w:rsid w:val="009C4412"/>
    <w:rsid w:val="009C462C"/>
    <w:rsid w:val="009C47C2"/>
    <w:rsid w:val="009C4C6B"/>
    <w:rsid w:val="009C4F2C"/>
    <w:rsid w:val="009C5EE1"/>
    <w:rsid w:val="009C7EE0"/>
    <w:rsid w:val="009D460E"/>
    <w:rsid w:val="009D4DCB"/>
    <w:rsid w:val="009D5428"/>
    <w:rsid w:val="009D709B"/>
    <w:rsid w:val="009E1364"/>
    <w:rsid w:val="009E2CD7"/>
    <w:rsid w:val="009E5CBE"/>
    <w:rsid w:val="009E5D79"/>
    <w:rsid w:val="009E7056"/>
    <w:rsid w:val="009E7D6D"/>
    <w:rsid w:val="009F066E"/>
    <w:rsid w:val="009F1183"/>
    <w:rsid w:val="009F14F3"/>
    <w:rsid w:val="009F32E4"/>
    <w:rsid w:val="009F4FEE"/>
    <w:rsid w:val="009F71A0"/>
    <w:rsid w:val="00A0181B"/>
    <w:rsid w:val="00A0196A"/>
    <w:rsid w:val="00A02068"/>
    <w:rsid w:val="00A02A8E"/>
    <w:rsid w:val="00A03642"/>
    <w:rsid w:val="00A050AA"/>
    <w:rsid w:val="00A0753E"/>
    <w:rsid w:val="00A07C81"/>
    <w:rsid w:val="00A1456A"/>
    <w:rsid w:val="00A14FBC"/>
    <w:rsid w:val="00A174B6"/>
    <w:rsid w:val="00A17816"/>
    <w:rsid w:val="00A17FB9"/>
    <w:rsid w:val="00A21880"/>
    <w:rsid w:val="00A22FE7"/>
    <w:rsid w:val="00A2495F"/>
    <w:rsid w:val="00A25578"/>
    <w:rsid w:val="00A26314"/>
    <w:rsid w:val="00A36469"/>
    <w:rsid w:val="00A36A94"/>
    <w:rsid w:val="00A413BD"/>
    <w:rsid w:val="00A43DC1"/>
    <w:rsid w:val="00A4422F"/>
    <w:rsid w:val="00A459BB"/>
    <w:rsid w:val="00A473A5"/>
    <w:rsid w:val="00A510E7"/>
    <w:rsid w:val="00A511B7"/>
    <w:rsid w:val="00A538C1"/>
    <w:rsid w:val="00A600FB"/>
    <w:rsid w:val="00A63513"/>
    <w:rsid w:val="00A63E9A"/>
    <w:rsid w:val="00A6446E"/>
    <w:rsid w:val="00A64F9A"/>
    <w:rsid w:val="00A66A72"/>
    <w:rsid w:val="00A705F9"/>
    <w:rsid w:val="00A73876"/>
    <w:rsid w:val="00A74327"/>
    <w:rsid w:val="00A82678"/>
    <w:rsid w:val="00A82EFE"/>
    <w:rsid w:val="00A84684"/>
    <w:rsid w:val="00A85826"/>
    <w:rsid w:val="00A92561"/>
    <w:rsid w:val="00A94637"/>
    <w:rsid w:val="00A94844"/>
    <w:rsid w:val="00A95D78"/>
    <w:rsid w:val="00A96F08"/>
    <w:rsid w:val="00A97C71"/>
    <w:rsid w:val="00AA1DE1"/>
    <w:rsid w:val="00AA703B"/>
    <w:rsid w:val="00AB16BF"/>
    <w:rsid w:val="00AB483D"/>
    <w:rsid w:val="00AB59C4"/>
    <w:rsid w:val="00AB607E"/>
    <w:rsid w:val="00AC0095"/>
    <w:rsid w:val="00AC1B2A"/>
    <w:rsid w:val="00AC1F9D"/>
    <w:rsid w:val="00AC302E"/>
    <w:rsid w:val="00AC5544"/>
    <w:rsid w:val="00AC6FAC"/>
    <w:rsid w:val="00AD16E9"/>
    <w:rsid w:val="00AD2EDD"/>
    <w:rsid w:val="00AD4DE0"/>
    <w:rsid w:val="00AD5056"/>
    <w:rsid w:val="00AD5451"/>
    <w:rsid w:val="00AD6F27"/>
    <w:rsid w:val="00AD76A1"/>
    <w:rsid w:val="00AD77DC"/>
    <w:rsid w:val="00AE08D7"/>
    <w:rsid w:val="00AE12EA"/>
    <w:rsid w:val="00AE4814"/>
    <w:rsid w:val="00AE594F"/>
    <w:rsid w:val="00AF0DBE"/>
    <w:rsid w:val="00AF4121"/>
    <w:rsid w:val="00AF62A1"/>
    <w:rsid w:val="00AF6F8E"/>
    <w:rsid w:val="00AF7294"/>
    <w:rsid w:val="00B026E8"/>
    <w:rsid w:val="00B04C7E"/>
    <w:rsid w:val="00B0546E"/>
    <w:rsid w:val="00B073C2"/>
    <w:rsid w:val="00B07A9D"/>
    <w:rsid w:val="00B11236"/>
    <w:rsid w:val="00B11248"/>
    <w:rsid w:val="00B15C84"/>
    <w:rsid w:val="00B211CE"/>
    <w:rsid w:val="00B23DEF"/>
    <w:rsid w:val="00B255F4"/>
    <w:rsid w:val="00B25958"/>
    <w:rsid w:val="00B2613C"/>
    <w:rsid w:val="00B26398"/>
    <w:rsid w:val="00B27A65"/>
    <w:rsid w:val="00B32AF9"/>
    <w:rsid w:val="00B32DA9"/>
    <w:rsid w:val="00B348F9"/>
    <w:rsid w:val="00B40318"/>
    <w:rsid w:val="00B421D0"/>
    <w:rsid w:val="00B43030"/>
    <w:rsid w:val="00B4365E"/>
    <w:rsid w:val="00B448A1"/>
    <w:rsid w:val="00B521CE"/>
    <w:rsid w:val="00B52D59"/>
    <w:rsid w:val="00B534C9"/>
    <w:rsid w:val="00B54D9B"/>
    <w:rsid w:val="00B6050E"/>
    <w:rsid w:val="00B639E5"/>
    <w:rsid w:val="00B63F17"/>
    <w:rsid w:val="00B6587E"/>
    <w:rsid w:val="00B67497"/>
    <w:rsid w:val="00B70730"/>
    <w:rsid w:val="00B71314"/>
    <w:rsid w:val="00B73779"/>
    <w:rsid w:val="00B73C53"/>
    <w:rsid w:val="00B75887"/>
    <w:rsid w:val="00B76095"/>
    <w:rsid w:val="00B77EAE"/>
    <w:rsid w:val="00B80A41"/>
    <w:rsid w:val="00B812C0"/>
    <w:rsid w:val="00B81A6B"/>
    <w:rsid w:val="00B825F9"/>
    <w:rsid w:val="00B82FB1"/>
    <w:rsid w:val="00B83CF9"/>
    <w:rsid w:val="00B83E58"/>
    <w:rsid w:val="00B852CD"/>
    <w:rsid w:val="00B853EA"/>
    <w:rsid w:val="00B86B36"/>
    <w:rsid w:val="00B87506"/>
    <w:rsid w:val="00B87AC3"/>
    <w:rsid w:val="00B914A6"/>
    <w:rsid w:val="00B91BD7"/>
    <w:rsid w:val="00B9391F"/>
    <w:rsid w:val="00B968CF"/>
    <w:rsid w:val="00BA132C"/>
    <w:rsid w:val="00BB0FAB"/>
    <w:rsid w:val="00BB1105"/>
    <w:rsid w:val="00BB1B6A"/>
    <w:rsid w:val="00BB3301"/>
    <w:rsid w:val="00BB422F"/>
    <w:rsid w:val="00BB4396"/>
    <w:rsid w:val="00BB56AF"/>
    <w:rsid w:val="00BB6833"/>
    <w:rsid w:val="00BC07F7"/>
    <w:rsid w:val="00BC40D4"/>
    <w:rsid w:val="00BC55FB"/>
    <w:rsid w:val="00BC6EA3"/>
    <w:rsid w:val="00BC7EC1"/>
    <w:rsid w:val="00BD1A4A"/>
    <w:rsid w:val="00BD1EBC"/>
    <w:rsid w:val="00BD4B79"/>
    <w:rsid w:val="00BD542C"/>
    <w:rsid w:val="00BD6FA3"/>
    <w:rsid w:val="00BD7FCB"/>
    <w:rsid w:val="00BE1564"/>
    <w:rsid w:val="00BE4699"/>
    <w:rsid w:val="00BE54D4"/>
    <w:rsid w:val="00BE562E"/>
    <w:rsid w:val="00BE7957"/>
    <w:rsid w:val="00BF0E2B"/>
    <w:rsid w:val="00BF1421"/>
    <w:rsid w:val="00BF51EB"/>
    <w:rsid w:val="00C0238E"/>
    <w:rsid w:val="00C02446"/>
    <w:rsid w:val="00C06A19"/>
    <w:rsid w:val="00C07145"/>
    <w:rsid w:val="00C10F58"/>
    <w:rsid w:val="00C122CA"/>
    <w:rsid w:val="00C162F9"/>
    <w:rsid w:val="00C17A0D"/>
    <w:rsid w:val="00C2069B"/>
    <w:rsid w:val="00C20A7E"/>
    <w:rsid w:val="00C220AE"/>
    <w:rsid w:val="00C2243F"/>
    <w:rsid w:val="00C23EEE"/>
    <w:rsid w:val="00C24A39"/>
    <w:rsid w:val="00C24C1D"/>
    <w:rsid w:val="00C259F3"/>
    <w:rsid w:val="00C263F6"/>
    <w:rsid w:val="00C26C96"/>
    <w:rsid w:val="00C2726A"/>
    <w:rsid w:val="00C277A8"/>
    <w:rsid w:val="00C27B58"/>
    <w:rsid w:val="00C315F4"/>
    <w:rsid w:val="00C3186A"/>
    <w:rsid w:val="00C33D75"/>
    <w:rsid w:val="00C33FA2"/>
    <w:rsid w:val="00C37482"/>
    <w:rsid w:val="00C37C7D"/>
    <w:rsid w:val="00C409B6"/>
    <w:rsid w:val="00C415D4"/>
    <w:rsid w:val="00C43643"/>
    <w:rsid w:val="00C47D9B"/>
    <w:rsid w:val="00C52D82"/>
    <w:rsid w:val="00C54E85"/>
    <w:rsid w:val="00C550D9"/>
    <w:rsid w:val="00C5629E"/>
    <w:rsid w:val="00C57503"/>
    <w:rsid w:val="00C57C68"/>
    <w:rsid w:val="00C6211D"/>
    <w:rsid w:val="00C62393"/>
    <w:rsid w:val="00C63036"/>
    <w:rsid w:val="00C64C44"/>
    <w:rsid w:val="00C65304"/>
    <w:rsid w:val="00C659EB"/>
    <w:rsid w:val="00C679D7"/>
    <w:rsid w:val="00C71638"/>
    <w:rsid w:val="00C72C6B"/>
    <w:rsid w:val="00C72DFC"/>
    <w:rsid w:val="00C72EF6"/>
    <w:rsid w:val="00C7331B"/>
    <w:rsid w:val="00C7381F"/>
    <w:rsid w:val="00C74045"/>
    <w:rsid w:val="00C74350"/>
    <w:rsid w:val="00C74F5E"/>
    <w:rsid w:val="00C77D2A"/>
    <w:rsid w:val="00C82C4A"/>
    <w:rsid w:val="00C837EC"/>
    <w:rsid w:val="00C85399"/>
    <w:rsid w:val="00C86174"/>
    <w:rsid w:val="00C863A7"/>
    <w:rsid w:val="00C8797E"/>
    <w:rsid w:val="00CA0783"/>
    <w:rsid w:val="00CA0AA4"/>
    <w:rsid w:val="00CA3279"/>
    <w:rsid w:val="00CA5CBF"/>
    <w:rsid w:val="00CA6340"/>
    <w:rsid w:val="00CA6505"/>
    <w:rsid w:val="00CA7316"/>
    <w:rsid w:val="00CB209A"/>
    <w:rsid w:val="00CB21D6"/>
    <w:rsid w:val="00CB2319"/>
    <w:rsid w:val="00CB3231"/>
    <w:rsid w:val="00CB3C03"/>
    <w:rsid w:val="00CB50E3"/>
    <w:rsid w:val="00CB70A4"/>
    <w:rsid w:val="00CC33C2"/>
    <w:rsid w:val="00CC3910"/>
    <w:rsid w:val="00CC3A59"/>
    <w:rsid w:val="00CC3E36"/>
    <w:rsid w:val="00CD0F3C"/>
    <w:rsid w:val="00CD566C"/>
    <w:rsid w:val="00CE2862"/>
    <w:rsid w:val="00CE293D"/>
    <w:rsid w:val="00CE59B2"/>
    <w:rsid w:val="00CE6359"/>
    <w:rsid w:val="00CE7BE6"/>
    <w:rsid w:val="00CF11BA"/>
    <w:rsid w:val="00CF258D"/>
    <w:rsid w:val="00CF3FFA"/>
    <w:rsid w:val="00CF4BE1"/>
    <w:rsid w:val="00CF5C2B"/>
    <w:rsid w:val="00CF70D9"/>
    <w:rsid w:val="00CF7D86"/>
    <w:rsid w:val="00D0039B"/>
    <w:rsid w:val="00D01D67"/>
    <w:rsid w:val="00D03924"/>
    <w:rsid w:val="00D0464A"/>
    <w:rsid w:val="00D05577"/>
    <w:rsid w:val="00D1108E"/>
    <w:rsid w:val="00D113BB"/>
    <w:rsid w:val="00D12E25"/>
    <w:rsid w:val="00D13663"/>
    <w:rsid w:val="00D20382"/>
    <w:rsid w:val="00D2311D"/>
    <w:rsid w:val="00D265E5"/>
    <w:rsid w:val="00D30CD9"/>
    <w:rsid w:val="00D31C87"/>
    <w:rsid w:val="00D347B7"/>
    <w:rsid w:val="00D37F83"/>
    <w:rsid w:val="00D420E8"/>
    <w:rsid w:val="00D42C13"/>
    <w:rsid w:val="00D4507D"/>
    <w:rsid w:val="00D45DE5"/>
    <w:rsid w:val="00D46B80"/>
    <w:rsid w:val="00D5065E"/>
    <w:rsid w:val="00D52927"/>
    <w:rsid w:val="00D54C19"/>
    <w:rsid w:val="00D54F28"/>
    <w:rsid w:val="00D56279"/>
    <w:rsid w:val="00D5722C"/>
    <w:rsid w:val="00D5725E"/>
    <w:rsid w:val="00D639BC"/>
    <w:rsid w:val="00D64D89"/>
    <w:rsid w:val="00D67A0C"/>
    <w:rsid w:val="00D71C17"/>
    <w:rsid w:val="00D73939"/>
    <w:rsid w:val="00D74B5E"/>
    <w:rsid w:val="00D74B8F"/>
    <w:rsid w:val="00D75107"/>
    <w:rsid w:val="00D75A8C"/>
    <w:rsid w:val="00D77608"/>
    <w:rsid w:val="00D7765B"/>
    <w:rsid w:val="00D82586"/>
    <w:rsid w:val="00D85DF6"/>
    <w:rsid w:val="00D87536"/>
    <w:rsid w:val="00D90564"/>
    <w:rsid w:val="00D905A4"/>
    <w:rsid w:val="00D91625"/>
    <w:rsid w:val="00D9204B"/>
    <w:rsid w:val="00D93DC6"/>
    <w:rsid w:val="00D94FAE"/>
    <w:rsid w:val="00D95CA6"/>
    <w:rsid w:val="00D96656"/>
    <w:rsid w:val="00D97AA8"/>
    <w:rsid w:val="00DA2906"/>
    <w:rsid w:val="00DA4853"/>
    <w:rsid w:val="00DA48CF"/>
    <w:rsid w:val="00DA4A74"/>
    <w:rsid w:val="00DA7741"/>
    <w:rsid w:val="00DA79E6"/>
    <w:rsid w:val="00DB0888"/>
    <w:rsid w:val="00DB3481"/>
    <w:rsid w:val="00DB7837"/>
    <w:rsid w:val="00DB7B05"/>
    <w:rsid w:val="00DC0BE7"/>
    <w:rsid w:val="00DC17CE"/>
    <w:rsid w:val="00DC3385"/>
    <w:rsid w:val="00DC491E"/>
    <w:rsid w:val="00DC533F"/>
    <w:rsid w:val="00DC5887"/>
    <w:rsid w:val="00DC6C3D"/>
    <w:rsid w:val="00DC72B8"/>
    <w:rsid w:val="00DC7BE1"/>
    <w:rsid w:val="00DD1C35"/>
    <w:rsid w:val="00DD1EE3"/>
    <w:rsid w:val="00DD2523"/>
    <w:rsid w:val="00DD2C11"/>
    <w:rsid w:val="00DD2D41"/>
    <w:rsid w:val="00DD46BE"/>
    <w:rsid w:val="00DD47CD"/>
    <w:rsid w:val="00DD47E1"/>
    <w:rsid w:val="00DD4DE4"/>
    <w:rsid w:val="00DD5050"/>
    <w:rsid w:val="00DD52BB"/>
    <w:rsid w:val="00DD5532"/>
    <w:rsid w:val="00DD700A"/>
    <w:rsid w:val="00DE0386"/>
    <w:rsid w:val="00DE100D"/>
    <w:rsid w:val="00DE1854"/>
    <w:rsid w:val="00DE45DF"/>
    <w:rsid w:val="00DF02DB"/>
    <w:rsid w:val="00DF050C"/>
    <w:rsid w:val="00DF13C7"/>
    <w:rsid w:val="00DF34E2"/>
    <w:rsid w:val="00DF4789"/>
    <w:rsid w:val="00DF5392"/>
    <w:rsid w:val="00DF594C"/>
    <w:rsid w:val="00DF6845"/>
    <w:rsid w:val="00E01109"/>
    <w:rsid w:val="00E01D5B"/>
    <w:rsid w:val="00E0280A"/>
    <w:rsid w:val="00E02B39"/>
    <w:rsid w:val="00E0376F"/>
    <w:rsid w:val="00E03F8C"/>
    <w:rsid w:val="00E071ED"/>
    <w:rsid w:val="00E1294A"/>
    <w:rsid w:val="00E12E28"/>
    <w:rsid w:val="00E13510"/>
    <w:rsid w:val="00E15610"/>
    <w:rsid w:val="00E15AB3"/>
    <w:rsid w:val="00E17482"/>
    <w:rsid w:val="00E20DC8"/>
    <w:rsid w:val="00E21F80"/>
    <w:rsid w:val="00E24170"/>
    <w:rsid w:val="00E256CA"/>
    <w:rsid w:val="00E279E3"/>
    <w:rsid w:val="00E35E52"/>
    <w:rsid w:val="00E35EB1"/>
    <w:rsid w:val="00E3703C"/>
    <w:rsid w:val="00E405BE"/>
    <w:rsid w:val="00E42C09"/>
    <w:rsid w:val="00E42C1B"/>
    <w:rsid w:val="00E448EE"/>
    <w:rsid w:val="00E44B95"/>
    <w:rsid w:val="00E46F22"/>
    <w:rsid w:val="00E50C2E"/>
    <w:rsid w:val="00E5117D"/>
    <w:rsid w:val="00E52483"/>
    <w:rsid w:val="00E52EA8"/>
    <w:rsid w:val="00E537AD"/>
    <w:rsid w:val="00E5381B"/>
    <w:rsid w:val="00E54342"/>
    <w:rsid w:val="00E54D7D"/>
    <w:rsid w:val="00E54D91"/>
    <w:rsid w:val="00E554EC"/>
    <w:rsid w:val="00E55FEA"/>
    <w:rsid w:val="00E56323"/>
    <w:rsid w:val="00E57431"/>
    <w:rsid w:val="00E626EF"/>
    <w:rsid w:val="00E62F64"/>
    <w:rsid w:val="00E6395A"/>
    <w:rsid w:val="00E64616"/>
    <w:rsid w:val="00E6484E"/>
    <w:rsid w:val="00E64A8B"/>
    <w:rsid w:val="00E64C90"/>
    <w:rsid w:val="00E7043E"/>
    <w:rsid w:val="00E70617"/>
    <w:rsid w:val="00E712E5"/>
    <w:rsid w:val="00E73638"/>
    <w:rsid w:val="00E80A81"/>
    <w:rsid w:val="00E81D1F"/>
    <w:rsid w:val="00E83D4D"/>
    <w:rsid w:val="00E843A0"/>
    <w:rsid w:val="00E8656B"/>
    <w:rsid w:val="00E86753"/>
    <w:rsid w:val="00E902D4"/>
    <w:rsid w:val="00E902D5"/>
    <w:rsid w:val="00E91300"/>
    <w:rsid w:val="00E919DA"/>
    <w:rsid w:val="00E9393C"/>
    <w:rsid w:val="00E94510"/>
    <w:rsid w:val="00E94818"/>
    <w:rsid w:val="00E948B8"/>
    <w:rsid w:val="00E950CF"/>
    <w:rsid w:val="00E9726B"/>
    <w:rsid w:val="00E97E45"/>
    <w:rsid w:val="00EA2811"/>
    <w:rsid w:val="00EA34BF"/>
    <w:rsid w:val="00EA5FC8"/>
    <w:rsid w:val="00EA65E7"/>
    <w:rsid w:val="00EA6820"/>
    <w:rsid w:val="00EA7470"/>
    <w:rsid w:val="00EA7839"/>
    <w:rsid w:val="00EB2B5F"/>
    <w:rsid w:val="00EB3421"/>
    <w:rsid w:val="00EB643B"/>
    <w:rsid w:val="00EB64BB"/>
    <w:rsid w:val="00EB6FE0"/>
    <w:rsid w:val="00EC0CF7"/>
    <w:rsid w:val="00EC1743"/>
    <w:rsid w:val="00EC30E9"/>
    <w:rsid w:val="00EC5FC2"/>
    <w:rsid w:val="00EC7015"/>
    <w:rsid w:val="00EC7DA3"/>
    <w:rsid w:val="00ED0662"/>
    <w:rsid w:val="00ED2952"/>
    <w:rsid w:val="00ED3203"/>
    <w:rsid w:val="00ED4B42"/>
    <w:rsid w:val="00ED66D2"/>
    <w:rsid w:val="00ED684F"/>
    <w:rsid w:val="00EE050B"/>
    <w:rsid w:val="00EE305D"/>
    <w:rsid w:val="00EE59CA"/>
    <w:rsid w:val="00EF2011"/>
    <w:rsid w:val="00EF41A5"/>
    <w:rsid w:val="00EF449A"/>
    <w:rsid w:val="00EF528D"/>
    <w:rsid w:val="00EF535F"/>
    <w:rsid w:val="00EF5D0C"/>
    <w:rsid w:val="00F0122E"/>
    <w:rsid w:val="00F02F0F"/>
    <w:rsid w:val="00F04E06"/>
    <w:rsid w:val="00F05A48"/>
    <w:rsid w:val="00F05B02"/>
    <w:rsid w:val="00F05DEE"/>
    <w:rsid w:val="00F060C1"/>
    <w:rsid w:val="00F060CE"/>
    <w:rsid w:val="00F07A2F"/>
    <w:rsid w:val="00F07E1C"/>
    <w:rsid w:val="00F1027A"/>
    <w:rsid w:val="00F10528"/>
    <w:rsid w:val="00F10676"/>
    <w:rsid w:val="00F131D8"/>
    <w:rsid w:val="00F13667"/>
    <w:rsid w:val="00F16CDC"/>
    <w:rsid w:val="00F2068A"/>
    <w:rsid w:val="00F2149B"/>
    <w:rsid w:val="00F22D8F"/>
    <w:rsid w:val="00F2404D"/>
    <w:rsid w:val="00F3064D"/>
    <w:rsid w:val="00F30E7A"/>
    <w:rsid w:val="00F31880"/>
    <w:rsid w:val="00F321AA"/>
    <w:rsid w:val="00F32580"/>
    <w:rsid w:val="00F35A42"/>
    <w:rsid w:val="00F35D96"/>
    <w:rsid w:val="00F3770C"/>
    <w:rsid w:val="00F377F1"/>
    <w:rsid w:val="00F4003D"/>
    <w:rsid w:val="00F41F5B"/>
    <w:rsid w:val="00F42870"/>
    <w:rsid w:val="00F43257"/>
    <w:rsid w:val="00F43A87"/>
    <w:rsid w:val="00F4583A"/>
    <w:rsid w:val="00F465AA"/>
    <w:rsid w:val="00F46C60"/>
    <w:rsid w:val="00F50F17"/>
    <w:rsid w:val="00F52D91"/>
    <w:rsid w:val="00F5713E"/>
    <w:rsid w:val="00F57908"/>
    <w:rsid w:val="00F61B0D"/>
    <w:rsid w:val="00F70804"/>
    <w:rsid w:val="00F7167C"/>
    <w:rsid w:val="00F728B0"/>
    <w:rsid w:val="00F72ACC"/>
    <w:rsid w:val="00F74E1B"/>
    <w:rsid w:val="00F76704"/>
    <w:rsid w:val="00F76716"/>
    <w:rsid w:val="00F80126"/>
    <w:rsid w:val="00F802AD"/>
    <w:rsid w:val="00F818AF"/>
    <w:rsid w:val="00F821FA"/>
    <w:rsid w:val="00F82DB3"/>
    <w:rsid w:val="00F83091"/>
    <w:rsid w:val="00F84BAA"/>
    <w:rsid w:val="00F853C7"/>
    <w:rsid w:val="00F90C4D"/>
    <w:rsid w:val="00F91C36"/>
    <w:rsid w:val="00F91D33"/>
    <w:rsid w:val="00F9237C"/>
    <w:rsid w:val="00F923C0"/>
    <w:rsid w:val="00F95ED4"/>
    <w:rsid w:val="00F9613F"/>
    <w:rsid w:val="00F9625F"/>
    <w:rsid w:val="00FA0216"/>
    <w:rsid w:val="00FA09C6"/>
    <w:rsid w:val="00FA2BB9"/>
    <w:rsid w:val="00FA5EC7"/>
    <w:rsid w:val="00FA6ADB"/>
    <w:rsid w:val="00FA70AC"/>
    <w:rsid w:val="00FB530B"/>
    <w:rsid w:val="00FC1765"/>
    <w:rsid w:val="00FC1E7E"/>
    <w:rsid w:val="00FC4A93"/>
    <w:rsid w:val="00FC5785"/>
    <w:rsid w:val="00FC65CC"/>
    <w:rsid w:val="00FD2181"/>
    <w:rsid w:val="00FD2C28"/>
    <w:rsid w:val="00FD3640"/>
    <w:rsid w:val="00FD47D8"/>
    <w:rsid w:val="00FD49CE"/>
    <w:rsid w:val="00FD60FB"/>
    <w:rsid w:val="00FD6CA9"/>
    <w:rsid w:val="00FD75B8"/>
    <w:rsid w:val="00FD7EB1"/>
    <w:rsid w:val="00FE03A9"/>
    <w:rsid w:val="00FE3F4F"/>
    <w:rsid w:val="00FE48F4"/>
    <w:rsid w:val="00FE4B7E"/>
    <w:rsid w:val="00FE4FF1"/>
    <w:rsid w:val="00FE6905"/>
    <w:rsid w:val="00FE70DD"/>
    <w:rsid w:val="00FF1237"/>
    <w:rsid w:val="00FF1471"/>
    <w:rsid w:val="00FF1DBF"/>
    <w:rsid w:val="00FF241B"/>
    <w:rsid w:val="00FF562C"/>
    <w:rsid w:val="00FF5E1D"/>
    <w:rsid w:val="00FF5F4C"/>
    <w:rsid w:val="00FF677B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453E"/>
  <w15:chartTrackingRefBased/>
  <w15:docId w15:val="{97D21378-477B-4CB3-AC1A-4E0B762C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01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012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D47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16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6351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319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0124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0124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rticleheaderdate">
    <w:name w:val="article__header__date"/>
    <w:basedOn w:val="Policepardfaut"/>
    <w:rsid w:val="00801249"/>
  </w:style>
  <w:style w:type="paragraph" w:styleId="NormalWeb">
    <w:name w:val="Normal (Web)"/>
    <w:basedOn w:val="Normal"/>
    <w:uiPriority w:val="99"/>
    <w:unhideWhenUsed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lire-aussi">
    <w:name w:val="a-lire-aussi"/>
    <w:basedOn w:val="Policepardfaut"/>
    <w:rsid w:val="00801249"/>
  </w:style>
  <w:style w:type="character" w:styleId="lev">
    <w:name w:val="Strong"/>
    <w:basedOn w:val="Policepardfaut"/>
    <w:uiPriority w:val="22"/>
    <w:qFormat/>
    <w:rsid w:val="00801249"/>
    <w:rPr>
      <w:b/>
      <w:bCs/>
    </w:rPr>
  </w:style>
  <w:style w:type="character" w:customStyle="1" w:styleId="lien-rebond-title">
    <w:name w:val="lien-rebond-title"/>
    <w:basedOn w:val="Policepardfaut"/>
    <w:rsid w:val="00801249"/>
  </w:style>
  <w:style w:type="character" w:customStyle="1" w:styleId="c-titlemain">
    <w:name w:val="c-title__main"/>
    <w:basedOn w:val="Policepardfaut"/>
    <w:rsid w:val="00801249"/>
  </w:style>
  <w:style w:type="character" w:customStyle="1" w:styleId="text-only-for-screen-reader">
    <w:name w:val="text-only-for-screen-reader"/>
    <w:basedOn w:val="Policepardfaut"/>
    <w:rsid w:val="00801249"/>
  </w:style>
  <w:style w:type="character" w:customStyle="1" w:styleId="c-signaturegroups">
    <w:name w:val="c-signature__groups"/>
    <w:basedOn w:val="Policepardfaut"/>
    <w:rsid w:val="00801249"/>
  </w:style>
  <w:style w:type="character" w:customStyle="1" w:styleId="publication-datepublished">
    <w:name w:val="publication-date__published"/>
    <w:basedOn w:val="Policepardfaut"/>
    <w:rsid w:val="00801249"/>
  </w:style>
  <w:style w:type="character" w:styleId="Accentuation">
    <w:name w:val="Emphasis"/>
    <w:basedOn w:val="Policepardfaut"/>
    <w:uiPriority w:val="20"/>
    <w:qFormat/>
    <w:rsid w:val="00801249"/>
    <w:rPr>
      <w:i/>
      <w:iCs/>
    </w:rPr>
  </w:style>
  <w:style w:type="character" w:customStyle="1" w:styleId="ftvi-btnlabel">
    <w:name w:val="ftvi-btn__label"/>
    <w:basedOn w:val="Policepardfaut"/>
    <w:rsid w:val="00801249"/>
  </w:style>
  <w:style w:type="paragraph" w:customStyle="1" w:styleId="social-zonesentence">
    <w:name w:val="social-zone__sentence"/>
    <w:basedOn w:val="Normal"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F7144"/>
    <w:pPr>
      <w:ind w:left="720"/>
      <w:contextualSpacing/>
    </w:pPr>
  </w:style>
  <w:style w:type="character" w:customStyle="1" w:styleId="synthesiscredit-valuelabel">
    <w:name w:val="synthesiscredit-valuelabel"/>
    <w:basedOn w:val="Policepardfaut"/>
    <w:rsid w:val="00F76704"/>
  </w:style>
  <w:style w:type="character" w:customStyle="1" w:styleId="synthesiscredit-value">
    <w:name w:val="synthesiscredit-value"/>
    <w:basedOn w:val="Policepardfaut"/>
    <w:rsid w:val="00F76704"/>
  </w:style>
  <w:style w:type="paragraph" w:customStyle="1" w:styleId="xmsonormal">
    <w:name w:val="x_msonormal"/>
    <w:basedOn w:val="Normal"/>
    <w:rsid w:val="002E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bhl96m">
    <w:name w:val="x1bhl96m"/>
    <w:basedOn w:val="Policepardfaut"/>
    <w:rsid w:val="00E55FEA"/>
  </w:style>
  <w:style w:type="paragraph" w:styleId="En-tte">
    <w:name w:val="header"/>
    <w:basedOn w:val="Normal"/>
    <w:link w:val="En-tt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38E4"/>
  </w:style>
  <w:style w:type="paragraph" w:styleId="Pieddepage">
    <w:name w:val="footer"/>
    <w:basedOn w:val="Normal"/>
    <w:link w:val="Pieddepag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38E4"/>
  </w:style>
  <w:style w:type="character" w:customStyle="1" w:styleId="pel">
    <w:name w:val="_pe_l"/>
    <w:basedOn w:val="Policepardfaut"/>
    <w:rsid w:val="00CE59B2"/>
  </w:style>
  <w:style w:type="character" w:customStyle="1" w:styleId="bidi">
    <w:name w:val="bidi"/>
    <w:basedOn w:val="Policepardfaut"/>
    <w:rsid w:val="00CE59B2"/>
  </w:style>
  <w:style w:type="character" w:customStyle="1" w:styleId="rpk1">
    <w:name w:val="_rp_k1"/>
    <w:basedOn w:val="Policepardfaut"/>
    <w:rsid w:val="00CE59B2"/>
  </w:style>
  <w:style w:type="character" w:customStyle="1" w:styleId="rpu1">
    <w:name w:val="_rp_u1"/>
    <w:basedOn w:val="Policepardfaut"/>
    <w:rsid w:val="00CE59B2"/>
  </w:style>
  <w:style w:type="character" w:customStyle="1" w:styleId="allowtextselection">
    <w:name w:val="allowtextselection"/>
    <w:basedOn w:val="Policepardfaut"/>
    <w:rsid w:val="00CE59B2"/>
  </w:style>
  <w:style w:type="character" w:customStyle="1" w:styleId="xt0psk2">
    <w:name w:val="xt0psk2"/>
    <w:basedOn w:val="Policepardfaut"/>
    <w:rsid w:val="00910062"/>
  </w:style>
  <w:style w:type="character" w:customStyle="1" w:styleId="xexx8yu">
    <w:name w:val="xexx8yu"/>
    <w:basedOn w:val="Policepardfaut"/>
    <w:rsid w:val="00D1108E"/>
  </w:style>
  <w:style w:type="character" w:customStyle="1" w:styleId="Titre3Car">
    <w:name w:val="Titre 3 Car"/>
    <w:basedOn w:val="Policepardfaut"/>
    <w:link w:val="Titre3"/>
    <w:uiPriority w:val="9"/>
    <w:rsid w:val="00FD47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c-icon">
    <w:name w:val="ac-icon"/>
    <w:basedOn w:val="Policepardfaut"/>
    <w:rsid w:val="00FD47D8"/>
  </w:style>
  <w:style w:type="character" w:customStyle="1" w:styleId="x3nfvp2">
    <w:name w:val="x3nfvp2"/>
    <w:basedOn w:val="Policepardfaut"/>
    <w:rsid w:val="008A3400"/>
  </w:style>
  <w:style w:type="character" w:customStyle="1" w:styleId="post-tags">
    <w:name w:val="post-tags"/>
    <w:basedOn w:val="Policepardfaut"/>
    <w:rsid w:val="00DA4853"/>
  </w:style>
  <w:style w:type="character" w:customStyle="1" w:styleId="dbq">
    <w:name w:val="_db_q"/>
    <w:basedOn w:val="Policepardfaut"/>
    <w:rsid w:val="00697D60"/>
  </w:style>
  <w:style w:type="character" w:customStyle="1" w:styleId="ayx">
    <w:name w:val="_ay_x"/>
    <w:basedOn w:val="Policepardfaut"/>
    <w:rsid w:val="00697D60"/>
  </w:style>
  <w:style w:type="character" w:customStyle="1" w:styleId="fc4">
    <w:name w:val="_fc_4"/>
    <w:basedOn w:val="Policepardfaut"/>
    <w:rsid w:val="00697D60"/>
  </w:style>
  <w:style w:type="character" w:customStyle="1" w:styleId="Titre5Car">
    <w:name w:val="Titre 5 Car"/>
    <w:basedOn w:val="Policepardfaut"/>
    <w:link w:val="Titre5"/>
    <w:uiPriority w:val="9"/>
    <w:semiHidden/>
    <w:rsid w:val="00AD16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xh99ass">
    <w:name w:val="xh99ass"/>
    <w:basedOn w:val="Policepardfaut"/>
    <w:rsid w:val="00AD16E9"/>
  </w:style>
  <w:style w:type="character" w:customStyle="1" w:styleId="xzpqnlu">
    <w:name w:val="xzpqnlu"/>
    <w:basedOn w:val="Policepardfaut"/>
    <w:rsid w:val="00AD16E9"/>
  </w:style>
  <w:style w:type="character" w:customStyle="1" w:styleId="fig-content-metasauthors">
    <w:name w:val="fig-content-metas__authors"/>
    <w:basedOn w:val="Policepardfaut"/>
    <w:rsid w:val="001A6FD1"/>
  </w:style>
  <w:style w:type="character" w:customStyle="1" w:styleId="fig-content-metaspub-date">
    <w:name w:val="fig-content-metas__pub-date"/>
    <w:basedOn w:val="Policepardfaut"/>
    <w:rsid w:val="001A6FD1"/>
  </w:style>
  <w:style w:type="character" w:customStyle="1" w:styleId="fig-content-metaspub-maj-date">
    <w:name w:val="fig-content-metas__pub-maj-date"/>
    <w:basedOn w:val="Policepardfaut"/>
    <w:rsid w:val="001A6FD1"/>
  </w:style>
  <w:style w:type="paragraph" w:customStyle="1" w:styleId="fig-paragraph">
    <w:name w:val="fig-paragraph"/>
    <w:basedOn w:val="Normal"/>
    <w:rsid w:val="001A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BE562E"/>
  </w:style>
  <w:style w:type="paragraph" w:styleId="Corpsdetexte">
    <w:name w:val="Body Text"/>
    <w:basedOn w:val="Normal"/>
    <w:link w:val="CorpsdetexteCar"/>
    <w:uiPriority w:val="1"/>
    <w:qFormat/>
    <w:rsid w:val="00E0280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E0280A"/>
    <w:rPr>
      <w:rFonts w:ascii="Tahoma" w:eastAsia="Tahoma" w:hAnsi="Tahoma" w:cs="Tahoma"/>
      <w:sz w:val="24"/>
      <w:szCs w:val="24"/>
    </w:rPr>
  </w:style>
  <w:style w:type="character" w:customStyle="1" w:styleId="mention">
    <w:name w:val="mention"/>
    <w:basedOn w:val="Policepardfaut"/>
    <w:rsid w:val="00F83091"/>
  </w:style>
  <w:style w:type="paragraph" w:customStyle="1" w:styleId="xmsobodytext">
    <w:name w:val="x_msobodytext"/>
    <w:basedOn w:val="Normal"/>
    <w:rsid w:val="001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8">
    <w:name w:val="font_8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lor15">
    <w:name w:val="color_15"/>
    <w:basedOn w:val="Policepardfaut"/>
    <w:rsid w:val="00BD542C"/>
  </w:style>
  <w:style w:type="character" w:customStyle="1" w:styleId="wixguard">
    <w:name w:val="wixguard"/>
    <w:basedOn w:val="Policepardfaut"/>
    <w:rsid w:val="00BD542C"/>
  </w:style>
  <w:style w:type="paragraph" w:customStyle="1" w:styleId="font7">
    <w:name w:val="font_7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wixui-rich-texttext">
    <w:name w:val="wixui-rich-text__text"/>
    <w:basedOn w:val="Policepardfaut"/>
    <w:rsid w:val="00BD542C"/>
  </w:style>
  <w:style w:type="character" w:customStyle="1" w:styleId="visually-hidden">
    <w:name w:val="visually-hidden"/>
    <w:basedOn w:val="Policepardfaut"/>
    <w:rsid w:val="000064B5"/>
  </w:style>
  <w:style w:type="character" w:customStyle="1" w:styleId="mr1">
    <w:name w:val="mr1"/>
    <w:basedOn w:val="Policepardfaut"/>
    <w:rsid w:val="000064B5"/>
  </w:style>
  <w:style w:type="character" w:customStyle="1" w:styleId="t-14">
    <w:name w:val="t-14"/>
    <w:basedOn w:val="Policepardfaut"/>
    <w:rsid w:val="000064B5"/>
  </w:style>
  <w:style w:type="character" w:customStyle="1" w:styleId="x193iq5w">
    <w:name w:val="x193iq5w"/>
    <w:basedOn w:val="Policepardfaut"/>
    <w:rsid w:val="000064B5"/>
  </w:style>
  <w:style w:type="character" w:customStyle="1" w:styleId="xi81zsa">
    <w:name w:val="xi81zsa"/>
    <w:basedOn w:val="Policepardfaut"/>
    <w:rsid w:val="000064B5"/>
  </w:style>
  <w:style w:type="paragraph" w:customStyle="1" w:styleId="xp2">
    <w:name w:val="x_p2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s1">
    <w:name w:val="x_s1"/>
    <w:basedOn w:val="Policepardfaut"/>
    <w:rsid w:val="006A41F0"/>
  </w:style>
  <w:style w:type="paragraph" w:customStyle="1" w:styleId="xp1">
    <w:name w:val="x_p1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0">
    <w:name w:val="x_contentpasted0"/>
    <w:basedOn w:val="Policepardfaut"/>
    <w:rsid w:val="001002AA"/>
  </w:style>
  <w:style w:type="character" w:customStyle="1" w:styleId="xx1bhl96m">
    <w:name w:val="x_x1bhl96m"/>
    <w:basedOn w:val="Policepardfaut"/>
    <w:rsid w:val="003134D8"/>
  </w:style>
  <w:style w:type="character" w:customStyle="1" w:styleId="xxexx8yu">
    <w:name w:val="x_xexx8yu"/>
    <w:basedOn w:val="Policepardfaut"/>
    <w:rsid w:val="003134D8"/>
  </w:style>
  <w:style w:type="character" w:customStyle="1" w:styleId="contentpasted1">
    <w:name w:val="contentpasted1"/>
    <w:basedOn w:val="Policepardfaut"/>
    <w:rsid w:val="004210DD"/>
  </w:style>
  <w:style w:type="character" w:customStyle="1" w:styleId="contentpasted2">
    <w:name w:val="contentpasted2"/>
    <w:basedOn w:val="Policepardfaut"/>
    <w:rsid w:val="004210DD"/>
  </w:style>
  <w:style w:type="character" w:customStyle="1" w:styleId="ozzzk">
    <w:name w:val="ozzzk"/>
    <w:basedOn w:val="Policepardfaut"/>
    <w:rsid w:val="001D7070"/>
  </w:style>
  <w:style w:type="character" w:customStyle="1" w:styleId="flwlv">
    <w:name w:val="flwlv"/>
    <w:basedOn w:val="Policepardfaut"/>
    <w:rsid w:val="001D7070"/>
  </w:style>
  <w:style w:type="paragraph" w:customStyle="1" w:styleId="xxmsonormal">
    <w:name w:val="x_xmsonormal"/>
    <w:basedOn w:val="Normal"/>
    <w:rsid w:val="00A9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ntentpasted0">
    <w:name w:val="contentpasted0"/>
    <w:basedOn w:val="Policepardfaut"/>
    <w:rsid w:val="00A84684"/>
  </w:style>
  <w:style w:type="character" w:customStyle="1" w:styleId="xap-mention-placeholder">
    <w:name w:val="x_ap-mention-placeholder"/>
    <w:basedOn w:val="Policepardfaut"/>
    <w:rsid w:val="00106CBE"/>
  </w:style>
  <w:style w:type="paragraph" w:customStyle="1" w:styleId="xxmsonormal0">
    <w:name w:val="x_x_msonormal"/>
    <w:basedOn w:val="Normal"/>
    <w:rsid w:val="0069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xxmsonormal">
    <w:name w:val="x_xx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1">
    <w:name w:val="x_contentpasted1"/>
    <w:basedOn w:val="Policepardfaut"/>
    <w:rsid w:val="00234E88"/>
  </w:style>
  <w:style w:type="paragraph" w:customStyle="1" w:styleId="xxxmsonormal0">
    <w:name w:val="x_x_x_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xcontentpasted0">
    <w:name w:val="x_x_contentpasted0"/>
    <w:basedOn w:val="Policepardfaut"/>
    <w:rsid w:val="00234E88"/>
  </w:style>
  <w:style w:type="character" w:customStyle="1" w:styleId="xt0b8zv">
    <w:name w:val="xt0b8zv"/>
    <w:basedOn w:val="Policepardfaut"/>
    <w:rsid w:val="00224B6B"/>
  </w:style>
  <w:style w:type="character" w:customStyle="1" w:styleId="x1e558r4">
    <w:name w:val="x1e558r4"/>
    <w:basedOn w:val="Policepardfaut"/>
    <w:rsid w:val="00224B6B"/>
  </w:style>
  <w:style w:type="paragraph" w:customStyle="1" w:styleId="xxxelementtoproof">
    <w:name w:val="x_x_x_elementtoproof"/>
    <w:basedOn w:val="Normal"/>
    <w:rsid w:val="0000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52D4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52D4C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-is-colored">
    <w:name w:val="-is-colored"/>
    <w:basedOn w:val="Policepardfaut"/>
    <w:rsid w:val="00252D4C"/>
  </w:style>
  <w:style w:type="character" w:customStyle="1" w:styleId="-not-xs">
    <w:name w:val="-not-xs"/>
    <w:basedOn w:val="Policepardfaut"/>
    <w:rsid w:val="00252D4C"/>
  </w:style>
  <w:style w:type="character" w:customStyle="1" w:styleId="r-menu--share-title">
    <w:name w:val="r-menu--share-title"/>
    <w:basedOn w:val="Policepardfaut"/>
    <w:rsid w:val="00252D4C"/>
  </w:style>
  <w:style w:type="character" w:customStyle="1" w:styleId="drop-cap">
    <w:name w:val="drop-cap"/>
    <w:basedOn w:val="Policepardfaut"/>
    <w:rsid w:val="00252D4C"/>
  </w:style>
  <w:style w:type="character" w:customStyle="1" w:styleId="r-stories--label">
    <w:name w:val="r-stories--label"/>
    <w:basedOn w:val="Policepardfaut"/>
    <w:rsid w:val="00252D4C"/>
  </w:style>
  <w:style w:type="character" w:styleId="Lienhypertextesuivivisit">
    <w:name w:val="FollowedHyperlink"/>
    <w:basedOn w:val="Policepardfaut"/>
    <w:uiPriority w:val="99"/>
    <w:semiHidden/>
    <w:unhideWhenUsed/>
    <w:rsid w:val="001652B8"/>
    <w:rPr>
      <w:color w:val="954F72" w:themeColor="followedHyperlink"/>
      <w:u w:val="single"/>
    </w:rPr>
  </w:style>
  <w:style w:type="paragraph" w:customStyle="1" w:styleId="xelementtoproof">
    <w:name w:val="x_elementtoproof"/>
    <w:basedOn w:val="Normal"/>
    <w:rsid w:val="002E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reak-words">
    <w:name w:val="break-words"/>
    <w:basedOn w:val="Policepardfaut"/>
    <w:rsid w:val="00D87536"/>
  </w:style>
  <w:style w:type="paragraph" w:customStyle="1" w:styleId="Subhead">
    <w:name w:val="Subhead"/>
    <w:basedOn w:val="Normal"/>
    <w:rsid w:val="00AB483D"/>
    <w:pPr>
      <w:spacing w:after="600" w:line="240" w:lineRule="auto"/>
    </w:pPr>
    <w:rPr>
      <w:rFonts w:ascii="Century Gothic" w:eastAsia="Times New Roman" w:hAnsi="Century Gothic" w:cs="Century Gothic"/>
      <w:i/>
      <w:color w:val="2A5A78"/>
      <w:spacing w:val="-5"/>
      <w:lang w:val="en-US" w:bidi="en-US"/>
    </w:rPr>
  </w:style>
  <w:style w:type="character" w:customStyle="1" w:styleId="TextChar">
    <w:name w:val="Text Char"/>
    <w:basedOn w:val="Policepardfaut"/>
    <w:link w:val="Text"/>
    <w:locked/>
    <w:rsid w:val="00AB483D"/>
    <w:rPr>
      <w:rFonts w:ascii="Century Gothic" w:hAnsi="Century Gothic"/>
      <w:sz w:val="18"/>
      <w:szCs w:val="18"/>
      <w:lang w:val="en-US" w:bidi="en-US"/>
    </w:rPr>
  </w:style>
  <w:style w:type="paragraph" w:customStyle="1" w:styleId="Text">
    <w:name w:val="Text"/>
    <w:basedOn w:val="Normal"/>
    <w:link w:val="TextChar"/>
    <w:rsid w:val="00AB483D"/>
    <w:pPr>
      <w:spacing w:after="220" w:line="336" w:lineRule="auto"/>
    </w:pPr>
    <w:rPr>
      <w:rFonts w:ascii="Century Gothic" w:hAnsi="Century Gothic"/>
      <w:sz w:val="18"/>
      <w:szCs w:val="18"/>
      <w:lang w:val="en-US" w:bidi="en-US"/>
    </w:rPr>
  </w:style>
  <w:style w:type="character" w:customStyle="1" w:styleId="BoldTextChar">
    <w:name w:val="Bold Text Char"/>
    <w:basedOn w:val="TextChar"/>
    <w:link w:val="BoldText"/>
    <w:locked/>
    <w:rsid w:val="00AB483D"/>
    <w:rPr>
      <w:rFonts w:ascii="Century Gothic" w:hAnsi="Century Gothic"/>
      <w:b/>
      <w:sz w:val="18"/>
      <w:szCs w:val="18"/>
      <w:lang w:val="en-US" w:bidi="en-US"/>
    </w:rPr>
  </w:style>
  <w:style w:type="paragraph" w:customStyle="1" w:styleId="BoldText">
    <w:name w:val="Bold Text"/>
    <w:basedOn w:val="Text"/>
    <w:link w:val="BoldTextChar"/>
    <w:rsid w:val="00AB483D"/>
    <w:rPr>
      <w:b/>
    </w:rPr>
  </w:style>
  <w:style w:type="paragraph" w:styleId="Listepuces">
    <w:name w:val="List Bullet"/>
    <w:basedOn w:val="Normal"/>
    <w:uiPriority w:val="99"/>
    <w:unhideWhenUsed/>
    <w:rsid w:val="006E3677"/>
    <w:pPr>
      <w:numPr>
        <w:numId w:val="24"/>
      </w:numPr>
      <w:contextualSpacing/>
    </w:pPr>
  </w:style>
  <w:style w:type="character" w:customStyle="1" w:styleId="x4k7w5x">
    <w:name w:val="x4k7w5x"/>
    <w:basedOn w:val="Policepardfaut"/>
    <w:rsid w:val="000504CE"/>
  </w:style>
  <w:style w:type="character" w:customStyle="1" w:styleId="xmper1u">
    <w:name w:val="xmper1u"/>
    <w:basedOn w:val="Policepardfaut"/>
    <w:rsid w:val="000504CE"/>
  </w:style>
  <w:style w:type="character" w:customStyle="1" w:styleId="xi7du73">
    <w:name w:val="xi7du73"/>
    <w:basedOn w:val="Policepardfaut"/>
    <w:rsid w:val="000504CE"/>
  </w:style>
  <w:style w:type="character" w:customStyle="1" w:styleId="xjb2p0i">
    <w:name w:val="xjb2p0i"/>
    <w:basedOn w:val="Policepardfaut"/>
    <w:rsid w:val="000504CE"/>
  </w:style>
  <w:style w:type="character" w:customStyle="1" w:styleId="x1r8a4m5">
    <w:name w:val="x1r8a4m5"/>
    <w:basedOn w:val="Policepardfaut"/>
    <w:rsid w:val="000504CE"/>
  </w:style>
  <w:style w:type="character" w:customStyle="1" w:styleId="x1qlqyl8">
    <w:name w:val="x1qlqyl8"/>
    <w:basedOn w:val="Policepardfaut"/>
    <w:rsid w:val="000504CE"/>
  </w:style>
  <w:style w:type="character" w:customStyle="1" w:styleId="jpfdse">
    <w:name w:val="jpfdse"/>
    <w:basedOn w:val="Policepardfaut"/>
    <w:rsid w:val="00E64C90"/>
  </w:style>
  <w:style w:type="paragraph" w:customStyle="1" w:styleId="xxelementtoproof">
    <w:name w:val="x_x_elementtoproof"/>
    <w:basedOn w:val="Normal"/>
    <w:rsid w:val="00E64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ntstyle01">
    <w:name w:val="fontstyle01"/>
    <w:basedOn w:val="Policepardfaut"/>
    <w:rsid w:val="00F4583A"/>
    <w:rPr>
      <w:rFonts w:ascii="ArialMT" w:hAnsi="ArialMT" w:hint="default"/>
      <w:b w:val="0"/>
      <w:bCs w:val="0"/>
      <w:i w:val="0"/>
      <w:iCs w:val="0"/>
      <w:color w:val="E5E1E1"/>
      <w:sz w:val="24"/>
      <w:szCs w:val="24"/>
    </w:rPr>
  </w:style>
  <w:style w:type="character" w:customStyle="1" w:styleId="fontstyle21">
    <w:name w:val="fontstyle21"/>
    <w:basedOn w:val="Policepardfaut"/>
    <w:rsid w:val="00F4583A"/>
    <w:rPr>
      <w:rFonts w:ascii="Arial-BoldMT" w:hAnsi="Arial-BoldMT" w:hint="default"/>
      <w:b/>
      <w:bCs/>
      <w:i w:val="0"/>
      <w:iCs w:val="0"/>
      <w:color w:val="E5E1E1"/>
      <w:sz w:val="24"/>
      <w:szCs w:val="24"/>
    </w:rPr>
  </w:style>
  <w:style w:type="paragraph" w:customStyle="1" w:styleId="xmsolistparagraph">
    <w:name w:val="x_msolistparagraph"/>
    <w:basedOn w:val="Normal"/>
    <w:rsid w:val="0079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edialegend">
    <w:name w:val="media__legend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dialegend1">
    <w:name w:val="media__legend1"/>
    <w:basedOn w:val="Policepardfaut"/>
    <w:rsid w:val="00A0753E"/>
  </w:style>
  <w:style w:type="paragraph" w:customStyle="1" w:styleId="author">
    <w:name w:val="autho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date">
    <w:name w:val="publication__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update">
    <w:name w:val="publication__up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rticle-first-letters">
    <w:name w:val="article-first-letters"/>
    <w:basedOn w:val="Policepardfaut"/>
    <w:rsid w:val="00A0753E"/>
  </w:style>
  <w:style w:type="paragraph" w:customStyle="1" w:styleId="editoprefixe">
    <w:name w:val="edito__prefix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ditotext-container">
    <w:name w:val="edito__text-containe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12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12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12C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5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84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8243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629310791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</w:divsChild>
        </w:div>
      </w:divsChild>
    </w:div>
    <w:div w:id="135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15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72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1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5400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5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570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7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3467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3720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1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42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0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413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09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692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13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0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8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3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36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90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107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10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24" w:space="12" w:color="ED1D24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2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79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21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6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5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27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61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904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713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95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298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40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8815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988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01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655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07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223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69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022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88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995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1420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39514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7741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0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2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6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53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45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5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930660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78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856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6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8842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2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2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08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5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273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7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02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76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757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8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26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46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65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3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486156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2929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7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36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13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9914255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220258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72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60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21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71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94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67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73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21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0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2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3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1428">
          <w:marLeft w:val="249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212">
          <w:marLeft w:val="2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13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148749">
          <w:marLeft w:val="249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40663">
          <w:marLeft w:val="249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0889">
          <w:marLeft w:val="498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67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8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84942">
              <w:marLeft w:val="600"/>
              <w:marRight w:val="60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1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35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6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2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95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57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3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34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0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1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8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303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20587438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5806016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7413207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5115349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845022094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911693015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</w:divsChild>
    </w:div>
    <w:div w:id="6826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7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52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295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43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7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2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5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1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1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1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1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1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07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14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5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96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8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5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84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62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3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31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46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3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0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2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93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77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43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66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2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2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5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17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6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051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745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2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4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2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99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5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29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28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865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8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0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27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7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23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28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4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7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95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14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67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8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4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7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362">
          <w:marLeft w:val="0"/>
          <w:marRight w:val="0"/>
          <w:marTop w:val="360"/>
          <w:marBottom w:val="600"/>
          <w:divBdr>
            <w:top w:val="none" w:sz="0" w:space="0" w:color="auto"/>
            <w:left w:val="single" w:sz="6" w:space="18" w:color="121212"/>
            <w:bottom w:val="none" w:sz="0" w:space="0" w:color="auto"/>
            <w:right w:val="none" w:sz="0" w:space="0" w:color="auto"/>
          </w:divBdr>
          <w:divsChild>
            <w:div w:id="206224869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295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8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87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7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94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5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2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9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8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12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66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7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5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2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5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5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48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8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44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636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75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3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68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96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2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26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10280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02494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02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35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1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37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802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04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8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7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90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3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4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7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8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4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3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69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1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88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2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2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9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54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56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617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746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25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73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0067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8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69358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3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3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07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61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0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5086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3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810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3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3033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0269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2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432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72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3623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38159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5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7564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6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1250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9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4741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3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9692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8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70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4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1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66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21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3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182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34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6657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0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9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21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00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51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82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45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255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2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4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15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35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8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4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131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784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68087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176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3931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78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5072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738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894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524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196604">
                                                                              <w:marLeft w:val="150"/>
                                                                              <w:marRight w:val="15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900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7495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474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4513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456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16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3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2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5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17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60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7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1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1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3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2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23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4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40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72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7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85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1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65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95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15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9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05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407211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9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5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1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31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36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36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5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61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4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3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9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2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63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02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73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1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83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41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38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60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355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27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058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3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2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6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6176140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64896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32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6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70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2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11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66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37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83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5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51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66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29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50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5942987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33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83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1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72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1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293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00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9676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8220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159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13640168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9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004293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9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28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1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3534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8526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099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50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84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781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07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436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63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424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349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24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72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7224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79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283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0064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2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259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30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641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65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740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2990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08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2339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3592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099061">
                                  <w:marLeft w:val="9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5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2589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96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704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61643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0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113892">
                                                                  <w:marLeft w:val="3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79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4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9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34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809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621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433767">
                                                      <w:marLeft w:val="15"/>
                                                      <w:marRight w:val="150"/>
                                                      <w:marTop w:val="15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496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551347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423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183981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7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4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1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243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8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76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571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21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21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98229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01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127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96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6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4550294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58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45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22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515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802008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570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672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33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78314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110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0436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78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1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99866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57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7443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867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2500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4196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981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417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029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0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7421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81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919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33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6174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36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962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894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816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06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28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358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272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378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7010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333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049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9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26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45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09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8702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15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96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7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356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992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83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86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14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8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9650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924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18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8343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29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462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211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358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600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1002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10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32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562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848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1309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189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74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44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87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115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388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626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44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9382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33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424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144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33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4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52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095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32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4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34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740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205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937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216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1881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70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160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862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59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71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25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59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77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46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7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8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43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54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96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9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2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1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3303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9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04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82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7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61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521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37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83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59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400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99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87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85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8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524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65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73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370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67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7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1327739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867051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6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25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0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1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02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70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18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0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0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93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02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0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0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5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79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77540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6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37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764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5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5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49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6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8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10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2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3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2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00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35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841043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89630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54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2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216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313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9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931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48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2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4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8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3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94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716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9067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6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70180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5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C8C8C8"/>
                                <w:left w:val="single" w:sz="12" w:space="8" w:color="C8C8C8"/>
                                <w:bottom w:val="none" w:sz="0" w:space="0" w:color="C8C8C8"/>
                                <w:right w:val="none" w:sz="0" w:space="0" w:color="C8C8C8"/>
                              </w:divBdr>
                              <w:divsChild>
                                <w:div w:id="121465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97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01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81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78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51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87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30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468177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06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228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897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775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24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1923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66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91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102031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08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7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8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57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5157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8562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090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15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3376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54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2770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14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4799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0111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085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215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108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89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490695">
                                                                          <w:marLeft w:val="212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3531588">
                                                  <w:marLeft w:val="60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65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543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08761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8586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092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1981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31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3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896719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74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7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15242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5026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988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730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5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149711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188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92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207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6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0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3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0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26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9889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3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8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96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4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5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804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22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290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835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550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56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880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898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551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589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4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10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18332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974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95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3424991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53377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8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7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8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17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1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6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98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54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9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07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60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0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9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99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1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3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1028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9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4175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198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4589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87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75318-B82E-4B8C-BE54-023AC22F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587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MESNILDREY Richard</dc:creator>
  <cp:keywords/>
  <dc:description/>
  <cp:lastModifiedBy>MESNILDREY Richard</cp:lastModifiedBy>
  <cp:revision>29</cp:revision>
  <cp:lastPrinted>2024-08-06T09:42:00Z</cp:lastPrinted>
  <dcterms:created xsi:type="dcterms:W3CDTF">2024-08-06T07:58:00Z</dcterms:created>
  <dcterms:modified xsi:type="dcterms:W3CDTF">2025-11-19T08:49:00Z</dcterms:modified>
</cp:coreProperties>
</file>